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31D41" w14:textId="77777777" w:rsidR="00A3414C" w:rsidRPr="00A60A6C" w:rsidRDefault="00A3414C" w:rsidP="00843948"/>
    <w:p w14:paraId="24E4C695" w14:textId="68AC9294" w:rsidR="00EA299B" w:rsidRPr="00843948" w:rsidRDefault="00294B5D" w:rsidP="00843948">
      <w:pPr>
        <w:pStyle w:val="Title"/>
      </w:pPr>
      <w:r w:rsidRPr="00843948">
        <w:t>PSA Activity: Research and Planning</w:t>
      </w:r>
    </w:p>
    <w:p w14:paraId="0F95BD47" w14:textId="77777777" w:rsidR="00C31E50" w:rsidRPr="00843948" w:rsidRDefault="00C31E50" w:rsidP="00843948">
      <w:pPr>
        <w:pStyle w:val="Heading1"/>
      </w:pPr>
      <w:r w:rsidRPr="00843948">
        <w:t>Instructions</w:t>
      </w:r>
    </w:p>
    <w:p w14:paraId="010841D0" w14:textId="085440A6" w:rsidR="00351D2B" w:rsidRDefault="00C31E50" w:rsidP="00843948">
      <w:r w:rsidRPr="00B77B67">
        <w:t xml:space="preserve">Your </w:t>
      </w:r>
      <w:r w:rsidR="00294B5D" w:rsidRPr="00B77B67">
        <w:t>group will create a public service announcement to share with other students at school about how to be healthy in a disaster. Follow the steps in this handout to select your topic, research, determine a PSA format, and outline your final PSA.</w:t>
      </w:r>
    </w:p>
    <w:p w14:paraId="0D1769E2" w14:textId="77777777" w:rsidR="00351D2B" w:rsidRPr="00843948" w:rsidRDefault="00351D2B" w:rsidP="00843948">
      <w:pPr>
        <w:pStyle w:val="Heading1"/>
      </w:pPr>
      <w:r w:rsidRPr="00843948">
        <w:t>Step 1</w:t>
      </w:r>
    </w:p>
    <w:p w14:paraId="5645C5C9" w14:textId="56FA92D7" w:rsidR="00351D2B" w:rsidRPr="009133E4" w:rsidRDefault="009133E4" w:rsidP="009133E4">
      <w:pPr>
        <w:autoSpaceDE w:val="0"/>
        <w:autoSpaceDN w:val="0"/>
        <w:adjustRightInd w:val="0"/>
        <w:spacing w:line="240" w:lineRule="auto"/>
        <w:rPr>
          <w:rStyle w:val="Hyperlink"/>
          <w:color w:val="auto"/>
          <w:u w:val="none"/>
        </w:rPr>
      </w:pPr>
      <w:r w:rsidRPr="009133E4">
        <w:rPr>
          <w:color w:val="000000"/>
        </w:rPr>
        <w:t>Using th</w:t>
      </w:r>
      <w:r w:rsidRPr="009133E4">
        <w:rPr>
          <w:color w:val="000000"/>
        </w:rPr>
        <w:t>e</w:t>
      </w:r>
      <w:r w:rsidRPr="009133E4">
        <w:rPr>
          <w:color w:val="000000"/>
        </w:rPr>
        <w:t xml:space="preserve"> Disaster Preparation and Recovery</w:t>
      </w:r>
      <w:r w:rsidRPr="009133E4">
        <w:rPr>
          <w:color w:val="000000"/>
        </w:rPr>
        <w:t xml:space="preserve"> page</w:t>
      </w:r>
      <w:r w:rsidRPr="009133E4">
        <w:rPr>
          <w:color w:val="000000"/>
        </w:rPr>
        <w:t xml:space="preserve"> in</w:t>
      </w:r>
      <w:r w:rsidRPr="009133E4">
        <w:rPr>
          <w:color w:val="000000"/>
        </w:rPr>
        <w:t xml:space="preserve"> </w:t>
      </w:r>
      <w:hyperlink r:id="rId7" w:history="1">
        <w:r w:rsidRPr="009133E4">
          <w:rPr>
            <w:rStyle w:val="Hyperlink"/>
          </w:rPr>
          <w:t>MedlinePlus</w:t>
        </w:r>
      </w:hyperlink>
      <w:r w:rsidRPr="009133E4">
        <w:rPr>
          <w:color w:val="000000"/>
        </w:rPr>
        <w:t xml:space="preserve">, select a disaster topic: </w:t>
      </w:r>
      <w:hyperlink r:id="rId8" w:history="1">
        <w:r w:rsidRPr="009133E4">
          <w:rPr>
            <w:rStyle w:val="Hyperlink"/>
          </w:rPr>
          <w:t>https://medlineplus.gov/disasterpreparationandrecovery.html</w:t>
        </w:r>
      </w:hyperlink>
      <w:r w:rsidRPr="009133E4">
        <w:t>.</w:t>
      </w:r>
    </w:p>
    <w:p w14:paraId="189E22E2" w14:textId="1D0C9F9E" w:rsidR="00351D2B" w:rsidRPr="00B77B67" w:rsidRDefault="00351D2B" w:rsidP="00843948">
      <w:r w:rsidRPr="00B77B67">
        <w:t>When selecting your topic, think about your peers’ responses to questions about health and disasters, as well as the discussion, for ideas.</w:t>
      </w:r>
    </w:p>
    <w:p w14:paraId="05AD05A8" w14:textId="77777777" w:rsidR="00351D2B" w:rsidRPr="00B77B67" w:rsidRDefault="00351D2B" w:rsidP="00843948">
      <w:r w:rsidRPr="00B77B67">
        <w:t>Our selected Disaster topic is:________________________________________________</w:t>
      </w:r>
    </w:p>
    <w:p w14:paraId="03A9BA08" w14:textId="77777777" w:rsidR="00351D2B" w:rsidRPr="00843948" w:rsidRDefault="00351D2B" w:rsidP="00843948">
      <w:pPr>
        <w:pStyle w:val="Heading1"/>
      </w:pPr>
      <w:r w:rsidRPr="00843948">
        <w:t>Step 2</w:t>
      </w:r>
    </w:p>
    <w:p w14:paraId="21527C0E" w14:textId="2BAD3C1B" w:rsidR="00351D2B" w:rsidRPr="009133E4" w:rsidRDefault="00351D2B" w:rsidP="00843948">
      <w:r w:rsidRPr="009133E4">
        <w:t xml:space="preserve">Your group will </w:t>
      </w:r>
      <w:r w:rsidR="009133E4">
        <w:t xml:space="preserve">start </w:t>
      </w:r>
      <w:r w:rsidR="00890677">
        <w:t>from</w:t>
      </w:r>
      <w:r w:rsidR="009133E4">
        <w:t xml:space="preserve"> </w:t>
      </w:r>
      <w:hyperlink r:id="rId9" w:history="1">
        <w:r w:rsidR="009133E4" w:rsidRPr="009133E4">
          <w:rPr>
            <w:rStyle w:val="Hyperlink"/>
          </w:rPr>
          <w:t>MedlinePlus</w:t>
        </w:r>
      </w:hyperlink>
      <w:r w:rsidR="009133E4">
        <w:t xml:space="preserve"> to find reliable disaster-related health information to </w:t>
      </w:r>
      <w:r w:rsidRPr="009133E4">
        <w:t xml:space="preserve">better understand your selected disaster, its impact on health, and how to protect your health. Use the following </w:t>
      </w:r>
      <w:r w:rsidR="009133E4">
        <w:t>to begin and search within MedlinePlus to find information about your selected disaster topic</w:t>
      </w:r>
      <w:r w:rsidRPr="009133E4">
        <w:t>:</w:t>
      </w:r>
    </w:p>
    <w:p w14:paraId="32B91D10" w14:textId="694A8D8B" w:rsidR="009133E4" w:rsidRPr="009133E4" w:rsidRDefault="00351D2B" w:rsidP="009133E4">
      <w:pPr>
        <w:pStyle w:val="ListParagraph"/>
        <w:numPr>
          <w:ilvl w:val="0"/>
          <w:numId w:val="4"/>
        </w:numPr>
        <w:rPr>
          <w:u w:val="single"/>
        </w:rPr>
      </w:pPr>
      <w:r w:rsidRPr="009133E4">
        <w:t>MedlinePlus</w:t>
      </w:r>
      <w:r w:rsidR="009133E4" w:rsidRPr="009133E4">
        <w:t xml:space="preserve"> </w:t>
      </w:r>
      <w:r w:rsidR="009133E4">
        <w:t xml:space="preserve">health </w:t>
      </w:r>
      <w:r w:rsidR="009133E4" w:rsidRPr="009133E4">
        <w:t xml:space="preserve">topic page for </w:t>
      </w:r>
      <w:r w:rsidR="009133E4" w:rsidRPr="009133E4">
        <w:rPr>
          <w:color w:val="000000"/>
          <w:sz w:val="21"/>
          <w:szCs w:val="21"/>
        </w:rPr>
        <w:t>Disaster Preparation and Recovery</w:t>
      </w:r>
      <w:r w:rsidRPr="009133E4">
        <w:t xml:space="preserve">: </w:t>
      </w:r>
      <w:hyperlink r:id="rId10" w:history="1">
        <w:r w:rsidR="009133E4" w:rsidRPr="009133E4">
          <w:rPr>
            <w:rStyle w:val="Hyperlink"/>
          </w:rPr>
          <w:t>https://medlineplus.gov/disasterpreparationandrecovery.html</w:t>
        </w:r>
      </w:hyperlink>
      <w:r w:rsidR="009133E4" w:rsidRPr="009133E4">
        <w:rPr>
          <w:color w:val="000000"/>
        </w:rPr>
        <w:t xml:space="preserve"> </w:t>
      </w:r>
    </w:p>
    <w:p w14:paraId="272BD1CB" w14:textId="129B0965" w:rsidR="00351D2B" w:rsidRPr="00B77B67" w:rsidRDefault="00351D2B" w:rsidP="00843948">
      <w:r w:rsidRPr="009133E4">
        <w:t xml:space="preserve">Write down relevant information you find in the outline below. Use the questions to guide your research, but also </w:t>
      </w:r>
      <w:r w:rsidR="00843948" w:rsidRPr="009133E4">
        <w:softHyphen/>
      </w:r>
      <w:r w:rsidR="00843948" w:rsidRPr="009133E4">
        <w:softHyphen/>
      </w:r>
      <w:r w:rsidRPr="009133E4">
        <w:t xml:space="preserve">add other information you find important to share with your </w:t>
      </w:r>
      <w:r w:rsidRPr="00B77B67">
        <w:t>audience. Be sure to cite your sources.</w:t>
      </w:r>
    </w:p>
    <w:p w14:paraId="3844D6BC" w14:textId="77777777" w:rsidR="00843948" w:rsidRDefault="00351D2B" w:rsidP="001409BA">
      <w:pPr>
        <w:pStyle w:val="Heading1"/>
        <w:ind w:firstLine="720"/>
      </w:pPr>
      <w:r w:rsidRPr="00843948">
        <w:t>Describe the Disaster</w:t>
      </w:r>
    </w:p>
    <w:p w14:paraId="6EDF1440" w14:textId="371B8497" w:rsidR="00351D2B" w:rsidRPr="00843948" w:rsidRDefault="00351D2B" w:rsidP="001409BA">
      <w:pPr>
        <w:ind w:left="1440"/>
        <w:rPr>
          <w:b/>
          <w:bCs/>
        </w:rPr>
      </w:pPr>
      <w:r w:rsidRPr="00B77B67">
        <w:t>What happens during the disaster?</w:t>
      </w:r>
      <w:r w:rsidR="00843948">
        <w:br/>
      </w:r>
      <w:r w:rsidRPr="00B77B67">
        <w:t>Why should your audience be concerned about the disaster?</w:t>
      </w:r>
    </w:p>
    <w:p w14:paraId="7F18DB86" w14:textId="77777777" w:rsidR="00351D2B" w:rsidRPr="00B77B67" w:rsidRDefault="00351D2B" w:rsidP="001409BA">
      <w:pPr>
        <w:pStyle w:val="Heading1"/>
        <w:ind w:firstLine="720"/>
      </w:pPr>
      <w:r w:rsidRPr="00B77B67">
        <w:t>Disaster Impact on Health</w:t>
      </w:r>
    </w:p>
    <w:p w14:paraId="49BCD7C1" w14:textId="66FE7A52" w:rsidR="00F1287A" w:rsidRPr="00890677" w:rsidRDefault="00351D2B" w:rsidP="00890677">
      <w:pPr>
        <w:ind w:left="1440"/>
        <w:rPr>
          <w:rStyle w:val="Heading1Char"/>
          <w:b w:val="0"/>
          <w:bCs w:val="0"/>
        </w:rPr>
      </w:pPr>
      <w:r w:rsidRPr="00B77B67">
        <w:t>What are some ways the disaster can harm the community?</w:t>
      </w:r>
      <w:r w:rsidR="001409BA">
        <w:br/>
      </w:r>
      <w:r w:rsidRPr="00B77B67">
        <w:t>What are some ways the disaster can harm a person?</w:t>
      </w:r>
      <w:r w:rsidR="00F1287A">
        <w:br/>
      </w:r>
      <w:r w:rsidRPr="00F1287A">
        <w:t>How do these harms affect a person’s health?</w:t>
      </w:r>
    </w:p>
    <w:p w14:paraId="38ACDE09" w14:textId="5ACEC733" w:rsidR="00F1287A" w:rsidRDefault="00351D2B" w:rsidP="00F1287A">
      <w:pPr>
        <w:ind w:firstLine="720"/>
        <w:rPr>
          <w:rStyle w:val="Heading1Char"/>
        </w:rPr>
      </w:pPr>
      <w:r w:rsidRPr="00F1287A">
        <w:rPr>
          <w:rStyle w:val="Heading1Char"/>
        </w:rPr>
        <w:t>Protecting Your Health in a Disaster</w:t>
      </w:r>
    </w:p>
    <w:p w14:paraId="428A95DF" w14:textId="1B91805C" w:rsidR="00351D2B" w:rsidRPr="00F1287A" w:rsidRDefault="00351D2B" w:rsidP="00F1287A">
      <w:pPr>
        <w:ind w:left="1440"/>
        <w:rPr>
          <w:b/>
          <w:bCs/>
        </w:rPr>
      </w:pPr>
      <w:r w:rsidRPr="00B77B67">
        <w:t>How can someone prepare before the disaster to protect their health?</w:t>
      </w:r>
      <w:r w:rsidR="00F1287A">
        <w:rPr>
          <w:b/>
          <w:bCs/>
        </w:rPr>
        <w:br/>
      </w:r>
      <w:r w:rsidRPr="00B77B67">
        <w:t>What can someone do during the disaster to protect their health?</w:t>
      </w:r>
      <w:r w:rsidR="00F1287A">
        <w:rPr>
          <w:b/>
          <w:bCs/>
        </w:rPr>
        <w:br/>
      </w:r>
      <w:r w:rsidRPr="00B77B67">
        <w:t>What should someone have at home or school to prepare for the disaster?</w:t>
      </w:r>
    </w:p>
    <w:p w14:paraId="59A45524" w14:textId="77777777" w:rsidR="00351D2B" w:rsidRPr="00B77B67" w:rsidRDefault="00351D2B" w:rsidP="00F1287A">
      <w:pPr>
        <w:pStyle w:val="Heading1"/>
        <w:ind w:firstLine="720"/>
      </w:pPr>
      <w:r w:rsidRPr="00B77B67">
        <w:t>Seeking Help during a Disaster</w:t>
      </w:r>
    </w:p>
    <w:p w14:paraId="10632AB6" w14:textId="77777777" w:rsidR="00351D2B" w:rsidRPr="00B77B67" w:rsidRDefault="00351D2B" w:rsidP="00F1287A">
      <w:pPr>
        <w:ind w:left="720" w:firstLine="720"/>
      </w:pPr>
      <w:r w:rsidRPr="00B77B67">
        <w:lastRenderedPageBreak/>
        <w:t>If your health/safety are at risk during this disaster, who can you ask for help?</w:t>
      </w:r>
    </w:p>
    <w:p w14:paraId="5129ABA4" w14:textId="37F61C98" w:rsidR="00351D2B" w:rsidRPr="00B77B67" w:rsidRDefault="00351D2B" w:rsidP="00F1287A">
      <w:pPr>
        <w:ind w:left="1440"/>
      </w:pPr>
      <w:r w:rsidRPr="00B77B67">
        <w:t>What information resources would be helpful to use to take care of your health in the disaster?</w:t>
      </w:r>
    </w:p>
    <w:p w14:paraId="46AA9063" w14:textId="77777777" w:rsidR="00351D2B" w:rsidRPr="00F1287A" w:rsidRDefault="00351D2B" w:rsidP="00F1287A">
      <w:pPr>
        <w:ind w:firstLine="720"/>
        <w:rPr>
          <w:b/>
          <w:bCs/>
        </w:rPr>
      </w:pPr>
      <w:r w:rsidRPr="00F1287A">
        <w:rPr>
          <w:b/>
          <w:bCs/>
        </w:rPr>
        <w:t>List of Sources</w:t>
      </w:r>
    </w:p>
    <w:p w14:paraId="18720FB1" w14:textId="77777777" w:rsidR="00351D2B" w:rsidRPr="00B77B67" w:rsidRDefault="00351D2B" w:rsidP="00843948"/>
    <w:p w14:paraId="6AD0B817" w14:textId="77777777" w:rsidR="00351D2B" w:rsidRPr="00F1287A" w:rsidRDefault="00351D2B" w:rsidP="00843948">
      <w:pPr>
        <w:rPr>
          <w:b/>
          <w:bCs/>
        </w:rPr>
      </w:pPr>
      <w:r w:rsidRPr="00F1287A">
        <w:rPr>
          <w:b/>
          <w:bCs/>
        </w:rPr>
        <w:t>Step 3</w:t>
      </w:r>
    </w:p>
    <w:p w14:paraId="64332C6F" w14:textId="77777777" w:rsidR="00351D2B" w:rsidRPr="00843948" w:rsidRDefault="00351D2B" w:rsidP="00843948">
      <w:r w:rsidRPr="00843948">
        <w:t>Now your group will decide what information to share in your PSA. Reviewing your research, identify 3 important facts and/or recommendations to share with your audience. Focus on key information on how to prepare and to protect health from the disaster.</w:t>
      </w:r>
    </w:p>
    <w:p w14:paraId="1A3C95B0" w14:textId="77777777" w:rsidR="00351D2B" w:rsidRPr="00F1287A" w:rsidRDefault="00351D2B" w:rsidP="00F1287A">
      <w:pPr>
        <w:ind w:firstLine="720"/>
        <w:rPr>
          <w:b/>
          <w:bCs/>
        </w:rPr>
      </w:pPr>
      <w:r w:rsidRPr="00F1287A">
        <w:rPr>
          <w:b/>
          <w:bCs/>
        </w:rPr>
        <w:t>Point 1:</w:t>
      </w:r>
    </w:p>
    <w:p w14:paraId="45BAE0C6" w14:textId="77777777" w:rsidR="00351D2B" w:rsidRPr="00F1287A" w:rsidRDefault="00351D2B" w:rsidP="00843948">
      <w:pPr>
        <w:rPr>
          <w:b/>
          <w:bCs/>
        </w:rPr>
      </w:pPr>
    </w:p>
    <w:p w14:paraId="2D4DD450" w14:textId="77777777" w:rsidR="00351D2B" w:rsidRPr="00F1287A" w:rsidRDefault="00351D2B" w:rsidP="00F1287A">
      <w:pPr>
        <w:ind w:firstLine="720"/>
        <w:rPr>
          <w:b/>
          <w:bCs/>
        </w:rPr>
      </w:pPr>
      <w:r w:rsidRPr="00F1287A">
        <w:rPr>
          <w:b/>
          <w:bCs/>
        </w:rPr>
        <w:t>Point 2:</w:t>
      </w:r>
    </w:p>
    <w:p w14:paraId="53850506" w14:textId="77777777" w:rsidR="00351D2B" w:rsidRPr="00F1287A" w:rsidRDefault="00351D2B" w:rsidP="00843948">
      <w:pPr>
        <w:rPr>
          <w:b/>
          <w:bCs/>
        </w:rPr>
      </w:pPr>
    </w:p>
    <w:p w14:paraId="311EA134" w14:textId="77777777" w:rsidR="00351D2B" w:rsidRPr="00F1287A" w:rsidRDefault="00351D2B" w:rsidP="00F1287A">
      <w:pPr>
        <w:ind w:firstLine="720"/>
        <w:rPr>
          <w:b/>
          <w:bCs/>
        </w:rPr>
      </w:pPr>
      <w:r w:rsidRPr="00F1287A">
        <w:rPr>
          <w:b/>
          <w:bCs/>
        </w:rPr>
        <w:t>Point 3:</w:t>
      </w:r>
    </w:p>
    <w:p w14:paraId="3894A492" w14:textId="77777777" w:rsidR="00351D2B" w:rsidRPr="00B77B67" w:rsidRDefault="00351D2B" w:rsidP="00843948"/>
    <w:p w14:paraId="397A4E5B" w14:textId="77777777" w:rsidR="00351D2B" w:rsidRPr="00F1287A" w:rsidRDefault="00351D2B" w:rsidP="00843948">
      <w:pPr>
        <w:rPr>
          <w:b/>
          <w:bCs/>
        </w:rPr>
      </w:pPr>
      <w:r w:rsidRPr="00F1287A">
        <w:rPr>
          <w:b/>
          <w:bCs/>
        </w:rPr>
        <w:t>Step 4</w:t>
      </w:r>
    </w:p>
    <w:p w14:paraId="7E0AB34C" w14:textId="45A0E336" w:rsidR="00351D2B" w:rsidRPr="00B77B67" w:rsidRDefault="00351D2B" w:rsidP="00843948">
      <w:r w:rsidRPr="00B77B67">
        <w:t xml:space="preserve">Based on the information your group wants to share, think about what format would be best for your PSA and why. Effective PSAs are brief (for example, </w:t>
      </w:r>
      <w:proofErr w:type="gramStart"/>
      <w:r w:rsidRPr="00B77B67">
        <w:t>1-2 minute</w:t>
      </w:r>
      <w:proofErr w:type="gramEnd"/>
      <w:r w:rsidRPr="00B77B67">
        <w:t xml:space="preserve"> video, a large poster, etc.), engaging, and promote accurate, reliable information.</w:t>
      </w:r>
      <w:r w:rsidR="00F1287A">
        <w:br/>
      </w:r>
    </w:p>
    <w:p w14:paraId="7B8D5C92" w14:textId="77777777" w:rsidR="00351D2B" w:rsidRPr="00B77B67" w:rsidRDefault="00351D2B" w:rsidP="00F1287A">
      <w:pPr>
        <w:ind w:firstLine="720"/>
      </w:pPr>
      <w:r w:rsidRPr="00B77B67">
        <w:t xml:space="preserve">What is your selected format? </w:t>
      </w:r>
    </w:p>
    <w:p w14:paraId="28A942E8" w14:textId="77777777" w:rsidR="00351D2B" w:rsidRPr="00B77B67" w:rsidRDefault="00351D2B" w:rsidP="00F1287A">
      <w:pPr>
        <w:ind w:firstLine="720"/>
      </w:pPr>
      <w:r w:rsidRPr="00B77B67">
        <w:t>Why did you choose this format?</w:t>
      </w:r>
    </w:p>
    <w:p w14:paraId="3F6680CF" w14:textId="77777777" w:rsidR="00351D2B" w:rsidRPr="00B77B67" w:rsidRDefault="00351D2B" w:rsidP="00843948">
      <w:r w:rsidRPr="00B77B67">
        <w:t>Based on your format, what kinds of tools and/or software will you need to make your PSA? List those materials here and talk to your teacher to make sure they are available to you:</w:t>
      </w:r>
    </w:p>
    <w:p w14:paraId="7086BC63" w14:textId="77777777" w:rsidR="00890677" w:rsidRDefault="00890677" w:rsidP="00843948">
      <w:pPr>
        <w:rPr>
          <w:b/>
          <w:bCs/>
        </w:rPr>
      </w:pPr>
    </w:p>
    <w:p w14:paraId="5F39A1EA" w14:textId="7B546A80" w:rsidR="00351D2B" w:rsidRPr="00F1287A" w:rsidRDefault="00351D2B" w:rsidP="00843948">
      <w:pPr>
        <w:rPr>
          <w:b/>
          <w:bCs/>
        </w:rPr>
      </w:pPr>
      <w:r w:rsidRPr="00F1287A">
        <w:rPr>
          <w:b/>
          <w:bCs/>
        </w:rPr>
        <w:t>Step 5</w:t>
      </w:r>
    </w:p>
    <w:p w14:paraId="0881B518" w14:textId="483961DD" w:rsidR="00351D2B" w:rsidRPr="00B77B67" w:rsidRDefault="00351D2B" w:rsidP="00843948">
      <w:r w:rsidRPr="00B77B67">
        <w:t xml:space="preserve">With your research complete and format selected, your group is now ready to plan and create your PSA. Use the back of this organizer to write out or design your PSA. Be sure to have a title and cite your sources. Other details in PSAs may include catchy taglines, hashtags, images, etc. </w:t>
      </w:r>
    </w:p>
    <w:p w14:paraId="730D00C1" w14:textId="77777777" w:rsidR="00351D2B" w:rsidRPr="00B77B67" w:rsidRDefault="00351D2B" w:rsidP="00843948">
      <w:r w:rsidRPr="00B77B67">
        <w:t>Be creative and have fun!</w:t>
      </w:r>
    </w:p>
    <w:p w14:paraId="62C7265B" w14:textId="77777777" w:rsidR="00351D2B" w:rsidRPr="00B77B67" w:rsidRDefault="00351D2B" w:rsidP="00843948">
      <w:bookmarkStart w:id="0" w:name="_GoBack"/>
      <w:bookmarkEnd w:id="0"/>
    </w:p>
    <w:sectPr w:rsidR="00351D2B" w:rsidRPr="00B77B6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05757" w14:textId="77777777" w:rsidR="00960FF4" w:rsidRDefault="00960FF4" w:rsidP="00843948">
      <w:r>
        <w:separator/>
      </w:r>
    </w:p>
  </w:endnote>
  <w:endnote w:type="continuationSeparator" w:id="0">
    <w:p w14:paraId="336C15E2" w14:textId="77777777" w:rsidR="00960FF4" w:rsidRDefault="00960FF4" w:rsidP="0084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8C4B7" w14:textId="77777777" w:rsidR="004B2A97" w:rsidRDefault="004B2A97" w:rsidP="004B2A97">
    <w:pPr>
      <w:pStyle w:val="Footer"/>
      <w:tabs>
        <w:tab w:val="clear" w:pos="9360"/>
        <w:tab w:val="right" w:pos="9340"/>
      </w:tabs>
      <w:jc w:val="right"/>
      <w:rPr>
        <w:rFonts w:eastAsia="Arial"/>
        <w:lang w:val="fr-FR"/>
      </w:rPr>
    </w:pPr>
  </w:p>
  <w:p w14:paraId="3F2F9DD6" w14:textId="77777777" w:rsidR="004B2A97" w:rsidRDefault="004B2A97" w:rsidP="004B2A97">
    <w:pPr>
      <w:pStyle w:val="Footer"/>
      <w:tabs>
        <w:tab w:val="center" w:pos="7470"/>
      </w:tabs>
      <w:jc w:val="center"/>
    </w:pPr>
    <w:r>
      <w:rPr>
        <w:lang w:val="fr-FR"/>
      </w:rPr>
      <w:t xml:space="preserve">                                      </w:t>
    </w:r>
    <w:hyperlink r:id="rId1" w:history="1">
      <w:r w:rsidRPr="004C5FAB">
        <w:rPr>
          <w:rStyle w:val="Hyperlink"/>
        </w:rPr>
        <w:t>https://www.nlm.nih.gov/makingaworldofdifference</w:t>
      </w:r>
    </w:hyperlink>
    <w:r>
      <w:rPr>
        <w:rFonts w:eastAsia="Arial"/>
        <w:lang w:val="fr-FR"/>
      </w:rPr>
      <w:tab/>
    </w:r>
    <w:r>
      <w:rPr>
        <w:rFonts w:eastAsia="Arial"/>
        <w:lang w:val="fr-FR"/>
      </w:rPr>
      <w:tab/>
      <w:t xml:space="preserve">Page </w:t>
    </w:r>
    <w:r>
      <w:rPr>
        <w:rFonts w:eastAsia="Arial"/>
        <w:lang w:val="fr-FR"/>
      </w:rPr>
      <w:fldChar w:fldCharType="begin"/>
    </w:r>
    <w:r>
      <w:rPr>
        <w:rFonts w:eastAsia="Arial"/>
        <w:lang w:val="fr-FR"/>
      </w:rPr>
      <w:instrText xml:space="preserve"> PAGE </w:instrText>
    </w:r>
    <w:r>
      <w:rPr>
        <w:rFonts w:eastAsia="Arial"/>
        <w:lang w:val="fr-FR"/>
      </w:rPr>
      <w:fldChar w:fldCharType="separate"/>
    </w:r>
    <w:r>
      <w:rPr>
        <w:rFonts w:eastAsia="Arial"/>
        <w:lang w:val="fr-FR"/>
      </w:rPr>
      <w:t>1</w:t>
    </w:r>
    <w:r>
      <w:rPr>
        <w:rFonts w:eastAsia="Arial"/>
        <w:lang w:val="fr-FR"/>
      </w:rPr>
      <w:fldChar w:fldCharType="end"/>
    </w:r>
  </w:p>
  <w:p w14:paraId="34417A55" w14:textId="77777777" w:rsidR="00E16FC7" w:rsidRPr="004B2A97" w:rsidRDefault="00E16FC7" w:rsidP="004B2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E68C6" w14:textId="77777777" w:rsidR="00960FF4" w:rsidRDefault="00960FF4" w:rsidP="00843948">
      <w:r>
        <w:separator/>
      </w:r>
    </w:p>
  </w:footnote>
  <w:footnote w:type="continuationSeparator" w:id="0">
    <w:p w14:paraId="166483F9" w14:textId="77777777" w:rsidR="00960FF4" w:rsidRDefault="00960FF4" w:rsidP="0084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1CCF5" w14:textId="77777777" w:rsidR="001409BA" w:rsidRDefault="001409BA" w:rsidP="001409BA">
    <w:pPr>
      <w:pStyle w:val="Header"/>
      <w:pBdr>
        <w:right w:val="nil"/>
      </w:pBdr>
      <w:tabs>
        <w:tab w:val="clear" w:pos="4680"/>
        <w:tab w:val="clear" w:pos="9360"/>
        <w:tab w:val="left" w:pos="5490"/>
      </w:tabs>
      <w:rPr>
        <w:rFonts w:eastAsia="Arial"/>
      </w:rPr>
    </w:pPr>
    <w:r>
      <w:rPr>
        <w:rFonts w:ascii="Arial Bold" w:eastAsia="Calibri" w:hAnsi="Calibri" w:cs="Calibri"/>
        <w:b/>
        <w:i/>
      </w:rPr>
      <w:t xml:space="preserve">Making a World of Difference: </w:t>
    </w:r>
    <w:r>
      <w:rPr>
        <w:rFonts w:ascii="Arial Bold" w:eastAsia="Calibri" w:hAnsi="Calibri" w:cs="Calibri"/>
        <w:b/>
        <w:i/>
      </w:rPr>
      <w:tab/>
    </w:r>
    <w:r>
      <w:rPr>
        <w:rFonts w:eastAsia="Calibri" w:hAnsi="Calibri" w:cs="Calibri"/>
      </w:rPr>
      <w:t>Student Name: ___________________</w:t>
    </w:r>
    <w:r>
      <w:rPr>
        <w:rFonts w:ascii="Arial Bold" w:eastAsia="Calibri" w:hAnsi="Calibri" w:cs="Calibri"/>
        <w:b/>
        <w:i/>
      </w:rPr>
      <w:br/>
      <w:t>Stories About Global Health</w:t>
    </w:r>
    <w:r>
      <w:rPr>
        <w:rFonts w:ascii="Arial Bold" w:eastAsia="Calibri" w:hAnsi="Calibri" w:cs="Calibri"/>
        <w:b/>
        <w:i/>
      </w:rPr>
      <w:tab/>
    </w:r>
    <w:r>
      <w:rPr>
        <w:rFonts w:eastAsia="Calibri" w:hAnsi="Calibri" w:cs="Calibri"/>
      </w:rPr>
      <w:t xml:space="preserve">Date/Class Period: ________________   </w:t>
    </w:r>
  </w:p>
  <w:p w14:paraId="0D109B77" w14:textId="77777777" w:rsidR="001409BA" w:rsidRDefault="001409BA" w:rsidP="001409BA">
    <w:pPr>
      <w:pStyle w:val="Header"/>
      <w:pBdr>
        <w:right w:val="nil"/>
      </w:pBdr>
      <w:tabs>
        <w:tab w:val="clear" w:pos="4680"/>
        <w:tab w:val="clear" w:pos="9360"/>
        <w:tab w:val="left" w:pos="5490"/>
      </w:tabs>
    </w:pPr>
    <w:r>
      <w:rPr>
        <w:rFonts w:eastAsia="Calibri" w:hAnsi="Calibri" w:cs="Calibri"/>
      </w:rPr>
      <w:t xml:space="preserve">Lesson Plan: Spread the Word: </w:t>
    </w:r>
    <w:r>
      <w:rPr>
        <w:rFonts w:eastAsia="Calibri" w:hAnsi="Calibri" w:cs="Calibri"/>
      </w:rPr>
      <w:br/>
      <w:t>PSAs for Disaster Preparedness</w:t>
    </w:r>
    <w:r>
      <w:rPr>
        <w:rFonts w:eastAsia="Calibri" w:hAnsi="Calibri" w:cs="Calibri"/>
      </w:rPr>
      <w:tab/>
      <w:t xml:space="preserve"> </w:t>
    </w:r>
  </w:p>
  <w:p w14:paraId="65F0A0D5" w14:textId="77777777" w:rsidR="008A116C" w:rsidRPr="00302556" w:rsidRDefault="008A116C" w:rsidP="00843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F03"/>
    <w:multiLevelType w:val="hybridMultilevel"/>
    <w:tmpl w:val="C5F01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F3FF0"/>
    <w:multiLevelType w:val="hybridMultilevel"/>
    <w:tmpl w:val="496E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10FA1"/>
    <w:multiLevelType w:val="hybridMultilevel"/>
    <w:tmpl w:val="80F4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57C34"/>
    <w:multiLevelType w:val="hybridMultilevel"/>
    <w:tmpl w:val="6070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18"/>
    <w:rsid w:val="000125FD"/>
    <w:rsid w:val="00033BDB"/>
    <w:rsid w:val="00121222"/>
    <w:rsid w:val="001409BA"/>
    <w:rsid w:val="001D7327"/>
    <w:rsid w:val="00294B5D"/>
    <w:rsid w:val="002E2273"/>
    <w:rsid w:val="002F707F"/>
    <w:rsid w:val="00302556"/>
    <w:rsid w:val="00317BC3"/>
    <w:rsid w:val="00322CF6"/>
    <w:rsid w:val="00351D2B"/>
    <w:rsid w:val="003A3CAC"/>
    <w:rsid w:val="0042776C"/>
    <w:rsid w:val="00484BDA"/>
    <w:rsid w:val="004B0B65"/>
    <w:rsid w:val="004B2A97"/>
    <w:rsid w:val="004C5FAB"/>
    <w:rsid w:val="00550FBD"/>
    <w:rsid w:val="00555F05"/>
    <w:rsid w:val="005B0ACB"/>
    <w:rsid w:val="005B3325"/>
    <w:rsid w:val="005E2C5B"/>
    <w:rsid w:val="006230A9"/>
    <w:rsid w:val="006D7D7A"/>
    <w:rsid w:val="00735B76"/>
    <w:rsid w:val="00766E28"/>
    <w:rsid w:val="00786118"/>
    <w:rsid w:val="007A1D94"/>
    <w:rsid w:val="00843948"/>
    <w:rsid w:val="00890677"/>
    <w:rsid w:val="008A116C"/>
    <w:rsid w:val="008A3CED"/>
    <w:rsid w:val="008D10C1"/>
    <w:rsid w:val="008E2C45"/>
    <w:rsid w:val="008F6519"/>
    <w:rsid w:val="009133E4"/>
    <w:rsid w:val="009275A2"/>
    <w:rsid w:val="00952463"/>
    <w:rsid w:val="00960FF4"/>
    <w:rsid w:val="009D037E"/>
    <w:rsid w:val="009F3499"/>
    <w:rsid w:val="00A03E67"/>
    <w:rsid w:val="00A3414C"/>
    <w:rsid w:val="00A44D36"/>
    <w:rsid w:val="00A60A6C"/>
    <w:rsid w:val="00A946EF"/>
    <w:rsid w:val="00AA6DE8"/>
    <w:rsid w:val="00B10D78"/>
    <w:rsid w:val="00B53B84"/>
    <w:rsid w:val="00B77B67"/>
    <w:rsid w:val="00B866AA"/>
    <w:rsid w:val="00BB2C77"/>
    <w:rsid w:val="00BE6F01"/>
    <w:rsid w:val="00C31E50"/>
    <w:rsid w:val="00C42440"/>
    <w:rsid w:val="00C9470D"/>
    <w:rsid w:val="00D41292"/>
    <w:rsid w:val="00D70EFC"/>
    <w:rsid w:val="00DC0522"/>
    <w:rsid w:val="00E16FC7"/>
    <w:rsid w:val="00F02295"/>
    <w:rsid w:val="00F1287A"/>
    <w:rsid w:val="00FE0E07"/>
    <w:rsid w:val="00FF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E53CBE"/>
  <w15:chartTrackingRefBased/>
  <w15:docId w15:val="{48E8B1B2-C3FB-4D6A-8A3C-0C57A7E9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3948"/>
    <w:rPr>
      <w:rFonts w:ascii="Arial" w:hAnsi="Arial" w:cs="Arial"/>
    </w:rPr>
  </w:style>
  <w:style w:type="paragraph" w:styleId="Heading1">
    <w:name w:val="heading 1"/>
    <w:basedOn w:val="Normal"/>
    <w:next w:val="Normal"/>
    <w:link w:val="Heading1Char"/>
    <w:uiPriority w:val="9"/>
    <w:qFormat/>
    <w:rsid w:val="00843948"/>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E07"/>
  </w:style>
  <w:style w:type="paragraph" w:styleId="Footer">
    <w:name w:val="footer"/>
    <w:basedOn w:val="Normal"/>
    <w:link w:val="FooterChar"/>
    <w:unhideWhenUsed/>
    <w:rsid w:val="00FE0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E07"/>
  </w:style>
  <w:style w:type="character" w:styleId="CommentReference">
    <w:name w:val="annotation reference"/>
    <w:basedOn w:val="DefaultParagraphFont"/>
    <w:uiPriority w:val="99"/>
    <w:semiHidden/>
    <w:unhideWhenUsed/>
    <w:rsid w:val="008A116C"/>
    <w:rPr>
      <w:sz w:val="16"/>
      <w:szCs w:val="16"/>
    </w:rPr>
  </w:style>
  <w:style w:type="paragraph" w:styleId="CommentText">
    <w:name w:val="annotation text"/>
    <w:basedOn w:val="Normal"/>
    <w:link w:val="CommentTextChar"/>
    <w:uiPriority w:val="99"/>
    <w:semiHidden/>
    <w:unhideWhenUsed/>
    <w:rsid w:val="008A116C"/>
    <w:pPr>
      <w:spacing w:line="240" w:lineRule="auto"/>
    </w:pPr>
    <w:rPr>
      <w:sz w:val="20"/>
      <w:szCs w:val="20"/>
    </w:rPr>
  </w:style>
  <w:style w:type="character" w:customStyle="1" w:styleId="CommentTextChar">
    <w:name w:val="Comment Text Char"/>
    <w:basedOn w:val="DefaultParagraphFont"/>
    <w:link w:val="CommentText"/>
    <w:uiPriority w:val="99"/>
    <w:semiHidden/>
    <w:rsid w:val="008A116C"/>
    <w:rPr>
      <w:sz w:val="20"/>
      <w:szCs w:val="20"/>
    </w:rPr>
  </w:style>
  <w:style w:type="paragraph" w:styleId="CommentSubject">
    <w:name w:val="annotation subject"/>
    <w:basedOn w:val="CommentText"/>
    <w:next w:val="CommentText"/>
    <w:link w:val="CommentSubjectChar"/>
    <w:uiPriority w:val="99"/>
    <w:semiHidden/>
    <w:unhideWhenUsed/>
    <w:rsid w:val="008A116C"/>
    <w:rPr>
      <w:b/>
      <w:bCs/>
    </w:rPr>
  </w:style>
  <w:style w:type="character" w:customStyle="1" w:styleId="CommentSubjectChar">
    <w:name w:val="Comment Subject Char"/>
    <w:basedOn w:val="CommentTextChar"/>
    <w:link w:val="CommentSubject"/>
    <w:uiPriority w:val="99"/>
    <w:semiHidden/>
    <w:rsid w:val="008A116C"/>
    <w:rPr>
      <w:b/>
      <w:bCs/>
      <w:sz w:val="20"/>
      <w:szCs w:val="20"/>
    </w:rPr>
  </w:style>
  <w:style w:type="paragraph" w:styleId="BalloonText">
    <w:name w:val="Balloon Text"/>
    <w:basedOn w:val="Normal"/>
    <w:link w:val="BalloonTextChar"/>
    <w:uiPriority w:val="99"/>
    <w:semiHidden/>
    <w:unhideWhenUsed/>
    <w:rsid w:val="008A1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16C"/>
    <w:rPr>
      <w:rFonts w:ascii="Segoe UI" w:hAnsi="Segoe UI" w:cs="Segoe UI"/>
      <w:sz w:val="18"/>
      <w:szCs w:val="18"/>
    </w:rPr>
  </w:style>
  <w:style w:type="character" w:styleId="Hyperlink">
    <w:name w:val="Hyperlink"/>
    <w:basedOn w:val="DefaultParagraphFont"/>
    <w:uiPriority w:val="99"/>
    <w:unhideWhenUsed/>
    <w:rsid w:val="008A116C"/>
    <w:rPr>
      <w:color w:val="0563C1" w:themeColor="hyperlink"/>
      <w:u w:val="single"/>
    </w:rPr>
  </w:style>
  <w:style w:type="character" w:customStyle="1" w:styleId="UnresolvedMention1">
    <w:name w:val="Unresolved Mention1"/>
    <w:basedOn w:val="DefaultParagraphFont"/>
    <w:uiPriority w:val="99"/>
    <w:semiHidden/>
    <w:unhideWhenUsed/>
    <w:rsid w:val="008A116C"/>
    <w:rPr>
      <w:color w:val="808080"/>
      <w:shd w:val="clear" w:color="auto" w:fill="E6E6E6"/>
    </w:rPr>
  </w:style>
  <w:style w:type="character" w:styleId="FollowedHyperlink">
    <w:name w:val="FollowedHyperlink"/>
    <w:basedOn w:val="DefaultParagraphFont"/>
    <w:uiPriority w:val="99"/>
    <w:semiHidden/>
    <w:unhideWhenUsed/>
    <w:rsid w:val="00C9470D"/>
    <w:rPr>
      <w:color w:val="954F72" w:themeColor="followedHyperlink"/>
      <w:u w:val="single"/>
    </w:rPr>
  </w:style>
  <w:style w:type="paragraph" w:styleId="ListParagraph">
    <w:name w:val="List Paragraph"/>
    <w:basedOn w:val="Normal"/>
    <w:uiPriority w:val="34"/>
    <w:qFormat/>
    <w:rsid w:val="00C9470D"/>
    <w:pPr>
      <w:ind w:left="720"/>
      <w:contextualSpacing/>
    </w:pPr>
  </w:style>
  <w:style w:type="character" w:customStyle="1" w:styleId="Hyperlink0">
    <w:name w:val="Hyperlink.0"/>
    <w:basedOn w:val="Hyperlink"/>
    <w:rsid w:val="00033BDB"/>
    <w:rPr>
      <w:color w:val="0000FF"/>
      <w:u w:val="single" w:color="0000FF"/>
    </w:rPr>
  </w:style>
  <w:style w:type="character" w:styleId="UnresolvedMention">
    <w:name w:val="Unresolved Mention"/>
    <w:basedOn w:val="DefaultParagraphFont"/>
    <w:uiPriority w:val="99"/>
    <w:rsid w:val="00C42440"/>
    <w:rPr>
      <w:color w:val="605E5C"/>
      <w:shd w:val="clear" w:color="auto" w:fill="E1DFDD"/>
    </w:rPr>
  </w:style>
  <w:style w:type="paragraph" w:styleId="NoSpacing">
    <w:name w:val="No Spacing"/>
    <w:uiPriority w:val="1"/>
    <w:qFormat/>
    <w:rsid w:val="00351D2B"/>
    <w:pPr>
      <w:spacing w:after="0" w:line="240" w:lineRule="auto"/>
    </w:pPr>
  </w:style>
  <w:style w:type="paragraph" w:styleId="Title">
    <w:name w:val="Title"/>
    <w:basedOn w:val="Normal"/>
    <w:next w:val="Normal"/>
    <w:link w:val="TitleChar"/>
    <w:uiPriority w:val="10"/>
    <w:qFormat/>
    <w:rsid w:val="00843948"/>
    <w:pPr>
      <w:jc w:val="center"/>
    </w:pPr>
    <w:rPr>
      <w:b/>
      <w:bCs/>
      <w:sz w:val="28"/>
      <w:szCs w:val="28"/>
    </w:rPr>
  </w:style>
  <w:style w:type="character" w:customStyle="1" w:styleId="TitleChar">
    <w:name w:val="Title Char"/>
    <w:basedOn w:val="DefaultParagraphFont"/>
    <w:link w:val="Title"/>
    <w:uiPriority w:val="10"/>
    <w:rsid w:val="00843948"/>
    <w:rPr>
      <w:rFonts w:ascii="Arial" w:hAnsi="Arial" w:cs="Arial"/>
      <w:b/>
      <w:bCs/>
      <w:sz w:val="28"/>
      <w:szCs w:val="28"/>
    </w:rPr>
  </w:style>
  <w:style w:type="character" w:customStyle="1" w:styleId="Heading1Char">
    <w:name w:val="Heading 1 Char"/>
    <w:basedOn w:val="DefaultParagraphFont"/>
    <w:link w:val="Heading1"/>
    <w:uiPriority w:val="9"/>
    <w:rsid w:val="0084394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disasterpreparationandrecover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lineplus.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dlineplus.gov/disasterpreparationandrecovery.html" TargetMode="External"/><Relationship Id="rId4" Type="http://schemas.openxmlformats.org/officeDocument/2006/relationships/webSettings" Target="webSettings.xml"/><Relationship Id="rId9" Type="http://schemas.openxmlformats.org/officeDocument/2006/relationships/hyperlink" Target="http://www.medlineplus.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nlm.nih.gov/makingaworldofdif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 Bowen</dc:creator>
  <cp:keywords/>
  <dc:description/>
  <cp:lastModifiedBy>Kim, Jiwon (NIH/NLM) [E]</cp:lastModifiedBy>
  <cp:revision>2</cp:revision>
  <dcterms:created xsi:type="dcterms:W3CDTF">2021-01-05T17:26:00Z</dcterms:created>
  <dcterms:modified xsi:type="dcterms:W3CDTF">2021-01-05T17:26:00Z</dcterms:modified>
</cp:coreProperties>
</file>