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7818" w14:textId="22083F17" w:rsidR="00EB53D0" w:rsidRPr="00BB31B4" w:rsidRDefault="00BD7202" w:rsidP="00EB53D0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BB31B4">
        <w:rPr>
          <w:rFonts w:cs="Arial"/>
          <w:b/>
          <w:bCs/>
          <w:sz w:val="28"/>
          <w:szCs w:val="28"/>
        </w:rPr>
        <w:t>Annual Meeting Notes</w:t>
      </w:r>
    </w:p>
    <w:p w14:paraId="31269732" w14:textId="77777777" w:rsidR="00D956E4" w:rsidRPr="00D956E4" w:rsidRDefault="00D956E4" w:rsidP="00EB53D0">
      <w:pPr>
        <w:jc w:val="center"/>
        <w:rPr>
          <w:rFonts w:cs="Arial"/>
          <w:b/>
          <w:bCs/>
          <w:color w:val="FF0000"/>
        </w:rPr>
      </w:pPr>
    </w:p>
    <w:p w14:paraId="10039E2F" w14:textId="77777777" w:rsidR="00BC244C" w:rsidRDefault="00BC244C" w:rsidP="00A065F9">
      <w:r>
        <w:rPr>
          <w:b/>
        </w:rPr>
        <w:t>Instructions:</w:t>
      </w:r>
      <w:r>
        <w:t xml:space="preserve"> </w:t>
      </w:r>
    </w:p>
    <w:p w14:paraId="52E14CC3" w14:textId="77777777" w:rsidR="00BC244C" w:rsidRDefault="00A065F9" w:rsidP="00BC244C">
      <w:pPr>
        <w:pStyle w:val="ListParagraph"/>
        <w:numPr>
          <w:ilvl w:val="0"/>
          <w:numId w:val="24"/>
        </w:numPr>
      </w:pPr>
      <w:r>
        <w:t>Use th</w:t>
      </w:r>
      <w:r w:rsidR="00BC244C">
        <w:t xml:space="preserve">e table below </w:t>
      </w:r>
      <w:r>
        <w:t>to</w:t>
      </w:r>
      <w:r w:rsidR="00BD7202">
        <w:t xml:space="preserve"> note </w:t>
      </w:r>
      <w:r w:rsidR="00BC244C">
        <w:t xml:space="preserve">key discussion points related to health determinants </w:t>
      </w:r>
      <w:r w:rsidR="00BD7202">
        <w:t xml:space="preserve">during </w:t>
      </w:r>
      <w:r w:rsidR="00BC244C">
        <w:t xml:space="preserve">your team’s </w:t>
      </w:r>
      <w:r w:rsidR="00BD7202">
        <w:t>simulated annual meeting of the Henry Street Settlement Visiting Nurse Service in 1934.</w:t>
      </w:r>
      <w:r w:rsidR="00BC244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your assigned historical person: [write your assigned name here]"/>
        <w:tblDescription w:val="Column 1: List three key points discussed during the meeting as high or important priorities for promoting health during the annual meeting. Column 2: Would your historical person agree or disagree that the point os an important health factor? Circle Agree or Disagree for each point in Column 1 rows 1-3. Column 3: Cite at least one primary or secondary source that supports the perspective of your assigned person."/>
      </w:tblPr>
      <w:tblGrid>
        <w:gridCol w:w="5125"/>
        <w:gridCol w:w="3420"/>
        <w:gridCol w:w="4050"/>
      </w:tblGrid>
      <w:tr w:rsidR="00BF76EF" w14:paraId="1E80A7AA" w14:textId="21A85BEE" w:rsidTr="00E1102F">
        <w:trPr>
          <w:tblHeader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F0E66F7" w14:textId="77777777" w:rsidR="0074605E" w:rsidRDefault="00BF76EF" w:rsidP="00367BBF">
            <w:pPr>
              <w:rPr>
                <w:b/>
              </w:rPr>
            </w:pPr>
            <w:r>
              <w:rPr>
                <w:b/>
              </w:rPr>
              <w:t xml:space="preserve">Name of your assigned historical person: </w:t>
            </w:r>
          </w:p>
          <w:p w14:paraId="52DB9087" w14:textId="2D08360D" w:rsidR="0074605E" w:rsidRDefault="0074605E" w:rsidP="00367BBF">
            <w:pPr>
              <w:rPr>
                <w:b/>
              </w:rPr>
            </w:pPr>
          </w:p>
        </w:tc>
      </w:tr>
      <w:tr w:rsidR="00BF76EF" w:rsidRPr="00367BBF" w14:paraId="0CC8A398" w14:textId="4C44676E" w:rsidTr="00367BBF">
        <w:trPr>
          <w:trHeight w:val="1007"/>
        </w:trPr>
        <w:tc>
          <w:tcPr>
            <w:tcW w:w="5125" w:type="dxa"/>
            <w:vAlign w:val="center"/>
          </w:tcPr>
          <w:p w14:paraId="5D9E25AB" w14:textId="08F99838" w:rsidR="00BF76EF" w:rsidRPr="00367BBF" w:rsidRDefault="00BC244C" w:rsidP="00BC244C">
            <w:pPr>
              <w:rPr>
                <w:b/>
              </w:rPr>
            </w:pPr>
            <w:r w:rsidRPr="00367BBF">
              <w:rPr>
                <w:b/>
              </w:rPr>
              <w:t xml:space="preserve">List </w:t>
            </w:r>
            <w:r w:rsidR="00DB4213">
              <w:rPr>
                <w:b/>
              </w:rPr>
              <w:t>three</w:t>
            </w:r>
            <w:r w:rsidRPr="00367BBF">
              <w:rPr>
                <w:b/>
              </w:rPr>
              <w:t xml:space="preserve"> </w:t>
            </w:r>
            <w:r w:rsidR="00232108" w:rsidRPr="00367BBF">
              <w:rPr>
                <w:b/>
              </w:rPr>
              <w:t>key points</w:t>
            </w:r>
            <w:r w:rsidRPr="00367BBF">
              <w:rPr>
                <w:b/>
              </w:rPr>
              <w:t xml:space="preserve"> </w:t>
            </w:r>
            <w:r w:rsidR="00232108" w:rsidRPr="00367BBF">
              <w:rPr>
                <w:b/>
              </w:rPr>
              <w:t xml:space="preserve">discussed </w:t>
            </w:r>
            <w:r w:rsidRPr="00367BBF">
              <w:rPr>
                <w:b/>
              </w:rPr>
              <w:t xml:space="preserve">during the meeting </w:t>
            </w:r>
            <w:r w:rsidR="00232108" w:rsidRPr="00367BBF">
              <w:rPr>
                <w:b/>
              </w:rPr>
              <w:t>as high or important priorities for promoting he</w:t>
            </w:r>
            <w:r w:rsidR="00A06FBF">
              <w:rPr>
                <w:b/>
              </w:rPr>
              <w:t xml:space="preserve">alth during the annual meeting. </w:t>
            </w:r>
          </w:p>
        </w:tc>
        <w:tc>
          <w:tcPr>
            <w:tcW w:w="3420" w:type="dxa"/>
            <w:vAlign w:val="center"/>
          </w:tcPr>
          <w:p w14:paraId="1717F2C1" w14:textId="779F029A" w:rsidR="00BF76EF" w:rsidRPr="00367BBF" w:rsidRDefault="00232108" w:rsidP="00BC244C">
            <w:pPr>
              <w:rPr>
                <w:b/>
              </w:rPr>
            </w:pPr>
            <w:r w:rsidRPr="00367BBF">
              <w:rPr>
                <w:b/>
              </w:rPr>
              <w:t>Would your historical person agree or disagree</w:t>
            </w:r>
            <w:r w:rsidR="00BC244C" w:rsidRPr="00367BBF">
              <w:rPr>
                <w:b/>
              </w:rPr>
              <w:t xml:space="preserve"> </w:t>
            </w:r>
            <w:r w:rsidR="00A06FBF">
              <w:rPr>
                <w:b/>
              </w:rPr>
              <w:t>that</w:t>
            </w:r>
            <w:r w:rsidR="00A06FBF" w:rsidRPr="00367BBF">
              <w:rPr>
                <w:b/>
              </w:rPr>
              <w:t xml:space="preserve"> </w:t>
            </w:r>
            <w:r w:rsidR="00BC244C" w:rsidRPr="00367BBF">
              <w:rPr>
                <w:b/>
              </w:rPr>
              <w:t xml:space="preserve">the point is </w:t>
            </w:r>
            <w:r w:rsidR="00A06FBF">
              <w:rPr>
                <w:b/>
              </w:rPr>
              <w:t xml:space="preserve">an </w:t>
            </w:r>
            <w:r w:rsidR="00BC244C" w:rsidRPr="00367BBF">
              <w:rPr>
                <w:b/>
              </w:rPr>
              <w:t>important health factor</w:t>
            </w:r>
            <w:r w:rsidRPr="00367BBF">
              <w:rPr>
                <w:b/>
              </w:rPr>
              <w:t>?</w:t>
            </w:r>
          </w:p>
        </w:tc>
        <w:tc>
          <w:tcPr>
            <w:tcW w:w="4050" w:type="dxa"/>
            <w:vAlign w:val="center"/>
          </w:tcPr>
          <w:p w14:paraId="7740BF60" w14:textId="5B72FCC4" w:rsidR="00BF76EF" w:rsidRPr="00367BBF" w:rsidRDefault="00BC244C" w:rsidP="00BC244C">
            <w:pPr>
              <w:rPr>
                <w:b/>
              </w:rPr>
            </w:pPr>
            <w:r w:rsidRPr="00367BBF">
              <w:rPr>
                <w:b/>
              </w:rPr>
              <w:t xml:space="preserve">Cite at least </w:t>
            </w:r>
            <w:r w:rsidR="000736D2">
              <w:rPr>
                <w:b/>
              </w:rPr>
              <w:t xml:space="preserve">one </w:t>
            </w:r>
            <w:r w:rsidR="000736D2" w:rsidRPr="00367BBF">
              <w:rPr>
                <w:b/>
              </w:rPr>
              <w:t>primary</w:t>
            </w:r>
            <w:r w:rsidRPr="00367BBF">
              <w:rPr>
                <w:b/>
              </w:rPr>
              <w:t xml:space="preserve"> or secondary source that supports the perspective of your assigned person. </w:t>
            </w:r>
          </w:p>
        </w:tc>
      </w:tr>
      <w:tr w:rsidR="00BF76EF" w14:paraId="1CFF9377" w14:textId="09FAAC9B" w:rsidTr="00BC244C">
        <w:tc>
          <w:tcPr>
            <w:tcW w:w="5125" w:type="dxa"/>
          </w:tcPr>
          <w:p w14:paraId="22E2DFDC" w14:textId="77777777" w:rsidR="00BF76EF" w:rsidRDefault="00BF76EF" w:rsidP="00E76079"/>
          <w:p w14:paraId="74B2B969" w14:textId="77777777" w:rsidR="00BF76EF" w:rsidRDefault="00BF76EF" w:rsidP="00E76079"/>
          <w:p w14:paraId="077FF4B9" w14:textId="77777777" w:rsidR="00BF76EF" w:rsidRDefault="00BF76EF" w:rsidP="00E76079"/>
          <w:p w14:paraId="52DC0F2F" w14:textId="77777777" w:rsidR="00BF76EF" w:rsidRDefault="00BF76EF" w:rsidP="00E76079"/>
        </w:tc>
        <w:tc>
          <w:tcPr>
            <w:tcW w:w="3420" w:type="dxa"/>
            <w:vAlign w:val="center"/>
          </w:tcPr>
          <w:p w14:paraId="5F3F5DD5" w14:textId="3AC938AE" w:rsidR="00BF76EF" w:rsidRDefault="00BF76EF" w:rsidP="00E76079">
            <w:pPr>
              <w:jc w:val="center"/>
            </w:pPr>
            <w:r>
              <w:t>Agree</w:t>
            </w:r>
            <w:r w:rsidR="0074605E">
              <w:t xml:space="preserve">   </w:t>
            </w:r>
            <w:r>
              <w:t>Disagree</w:t>
            </w:r>
          </w:p>
        </w:tc>
        <w:tc>
          <w:tcPr>
            <w:tcW w:w="4050" w:type="dxa"/>
          </w:tcPr>
          <w:p w14:paraId="70BC6AFB" w14:textId="77777777" w:rsidR="00BF76EF" w:rsidRDefault="00BF76EF" w:rsidP="00E76079">
            <w:pPr>
              <w:jc w:val="center"/>
            </w:pPr>
          </w:p>
        </w:tc>
      </w:tr>
      <w:tr w:rsidR="0074605E" w14:paraId="5C85E839" w14:textId="77777777" w:rsidTr="00BC244C">
        <w:tc>
          <w:tcPr>
            <w:tcW w:w="5125" w:type="dxa"/>
          </w:tcPr>
          <w:p w14:paraId="489A4F64" w14:textId="77777777" w:rsidR="0074605E" w:rsidRDefault="0074605E" w:rsidP="0074605E"/>
          <w:p w14:paraId="62E488CA" w14:textId="77777777" w:rsidR="0074605E" w:rsidRDefault="0074605E" w:rsidP="0074605E"/>
          <w:p w14:paraId="7460A8F0" w14:textId="77777777" w:rsidR="0074605E" w:rsidRDefault="0074605E" w:rsidP="0074605E"/>
          <w:p w14:paraId="5A1E4EB7" w14:textId="77777777" w:rsidR="0074605E" w:rsidRDefault="0074605E" w:rsidP="0074605E"/>
        </w:tc>
        <w:tc>
          <w:tcPr>
            <w:tcW w:w="3420" w:type="dxa"/>
            <w:vAlign w:val="center"/>
          </w:tcPr>
          <w:p w14:paraId="57BE962D" w14:textId="3B3DED2F" w:rsidR="0074605E" w:rsidRDefault="0074605E" w:rsidP="0074605E">
            <w:pPr>
              <w:jc w:val="center"/>
            </w:pPr>
            <w:r>
              <w:t>Agree   Disagree</w:t>
            </w:r>
          </w:p>
        </w:tc>
        <w:tc>
          <w:tcPr>
            <w:tcW w:w="4050" w:type="dxa"/>
          </w:tcPr>
          <w:p w14:paraId="45941211" w14:textId="77777777" w:rsidR="0074605E" w:rsidRDefault="0074605E" w:rsidP="0074605E">
            <w:pPr>
              <w:jc w:val="center"/>
            </w:pPr>
          </w:p>
        </w:tc>
      </w:tr>
      <w:tr w:rsidR="0074605E" w14:paraId="3F879263" w14:textId="77777777" w:rsidTr="00BC244C">
        <w:tc>
          <w:tcPr>
            <w:tcW w:w="5125" w:type="dxa"/>
          </w:tcPr>
          <w:p w14:paraId="73AFA9C8" w14:textId="77777777" w:rsidR="0074605E" w:rsidRDefault="0074605E" w:rsidP="0074605E"/>
          <w:p w14:paraId="35114EB9" w14:textId="77777777" w:rsidR="0074605E" w:rsidRDefault="0074605E" w:rsidP="0074605E"/>
          <w:p w14:paraId="7405ECCA" w14:textId="77777777" w:rsidR="0074605E" w:rsidRDefault="0074605E" w:rsidP="0074605E"/>
          <w:p w14:paraId="23869CC0" w14:textId="77777777" w:rsidR="0074605E" w:rsidRDefault="0074605E" w:rsidP="0074605E"/>
        </w:tc>
        <w:tc>
          <w:tcPr>
            <w:tcW w:w="3420" w:type="dxa"/>
            <w:vAlign w:val="center"/>
          </w:tcPr>
          <w:p w14:paraId="7E383243" w14:textId="2259FC91" w:rsidR="0074605E" w:rsidRDefault="0074605E" w:rsidP="0074605E">
            <w:pPr>
              <w:jc w:val="center"/>
            </w:pPr>
            <w:r>
              <w:t>Agree   Disagree</w:t>
            </w:r>
          </w:p>
        </w:tc>
        <w:tc>
          <w:tcPr>
            <w:tcW w:w="4050" w:type="dxa"/>
          </w:tcPr>
          <w:p w14:paraId="4CED1D3D" w14:textId="77777777" w:rsidR="0074605E" w:rsidRDefault="0074605E" w:rsidP="0074605E">
            <w:pPr>
              <w:jc w:val="center"/>
            </w:pPr>
          </w:p>
        </w:tc>
      </w:tr>
    </w:tbl>
    <w:p w14:paraId="30D0175F" w14:textId="7A332422" w:rsidR="00A065F9" w:rsidRDefault="00A065F9" w:rsidP="00BC244C"/>
    <w:p w14:paraId="2FEED61C" w14:textId="220507B5" w:rsidR="00BC244C" w:rsidRPr="00BC244C" w:rsidRDefault="00367BBF" w:rsidP="00BC244C">
      <w:pPr>
        <w:pStyle w:val="ListParagraph"/>
        <w:numPr>
          <w:ilvl w:val="0"/>
          <w:numId w:val="24"/>
        </w:numPr>
      </w:pPr>
      <w:r>
        <w:t xml:space="preserve">Note at least </w:t>
      </w:r>
      <w:r w:rsidR="00A06FBF">
        <w:t>one</w:t>
      </w:r>
      <w:r>
        <w:t xml:space="preserve"> </w:t>
      </w:r>
      <w:r w:rsidR="00BC244C">
        <w:t>idea or question you had that did not come up during the</w:t>
      </w:r>
      <w:r>
        <w:t xml:space="preserve"> simulated annual meeting.</w:t>
      </w:r>
      <w:r w:rsidR="00BC244C" w:rsidRPr="00BC244C">
        <w:rPr>
          <w:sz w:val="8"/>
          <w:szCs w:val="8"/>
        </w:rPr>
        <w:t xml:space="preserve"> </w:t>
      </w:r>
    </w:p>
    <w:p w14:paraId="16FE2C1B" w14:textId="77777777" w:rsidR="00BC244C" w:rsidRPr="00BC244C" w:rsidRDefault="00BC244C" w:rsidP="00BC244C"/>
    <w:sectPr w:rsidR="00BC244C" w:rsidRPr="00BC244C" w:rsidSect="00BF76E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325A" w14:textId="77777777" w:rsidR="0098318E" w:rsidRDefault="0098318E" w:rsidP="005B187A">
      <w:r>
        <w:separator/>
      </w:r>
    </w:p>
  </w:endnote>
  <w:endnote w:type="continuationSeparator" w:id="0">
    <w:p w14:paraId="634ADC7D" w14:textId="77777777" w:rsidR="0098318E" w:rsidRDefault="0098318E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7777777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11EDB763" w14:textId="21E0EDD3" w:rsidR="005B187A" w:rsidRPr="00C2326E" w:rsidRDefault="00267760" w:rsidP="00FF5275">
    <w:pPr>
      <w:pStyle w:val="Footer"/>
      <w:pBdr>
        <w:top w:val="single" w:sz="4" w:space="1" w:color="D9D9D9"/>
      </w:pBdr>
      <w:jc w:val="center"/>
      <w:rPr>
        <w:lang w:val="fr-FR"/>
      </w:rPr>
    </w:pPr>
    <w:hyperlink r:id="rId1" w:tooltip="Exhibition website" w:history="1">
      <w:r w:rsidR="00E1102F" w:rsidRPr="00205CCC">
        <w:rPr>
          <w:rStyle w:val="Hyperlink"/>
          <w:lang w:val="fr-FR"/>
        </w:rPr>
        <w:t>https://www.nlm.nih.gov/</w:t>
      </w:r>
      <w:r w:rsidR="00E1102F" w:rsidRPr="00205CCC">
        <w:rPr>
          <w:rStyle w:val="Hyperlink"/>
        </w:rPr>
        <w:t>outsideinside</w:t>
      </w:r>
    </w:hyperlink>
    <w:r w:rsidR="00E110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DB53" w14:textId="77777777" w:rsidR="0098318E" w:rsidRDefault="0098318E" w:rsidP="005B187A">
      <w:r>
        <w:separator/>
      </w:r>
    </w:p>
  </w:footnote>
  <w:footnote w:type="continuationSeparator" w:id="0">
    <w:p w14:paraId="4DE39516" w14:textId="77777777" w:rsidR="0098318E" w:rsidRDefault="0098318E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419" w14:textId="3DA9061D" w:rsidR="008C72F4" w:rsidRPr="00CC43AF" w:rsidRDefault="00CC43AF" w:rsidP="008C72F4">
    <w:pPr>
      <w:pStyle w:val="Header"/>
      <w:tabs>
        <w:tab w:val="left" w:pos="5760"/>
      </w:tabs>
      <w:rPr>
        <w:i/>
        <w:sz w:val="22"/>
        <w:szCs w:val="22"/>
      </w:rPr>
    </w:pPr>
    <w:r w:rsidRPr="00CC43AF">
      <w:rPr>
        <w:i/>
        <w:sz w:val="22"/>
        <w:szCs w:val="22"/>
      </w:rPr>
      <w:t>Outside / Inside: Immigration,</w:t>
    </w:r>
    <w:r w:rsidR="00E136E8" w:rsidRPr="00CC43AF">
      <w:rPr>
        <w:i/>
        <w:sz w:val="22"/>
        <w:szCs w:val="22"/>
      </w:rPr>
      <w:t xml:space="preserve"> Migration</w:t>
    </w:r>
    <w:r w:rsidRPr="00CC43AF">
      <w:rPr>
        <w:i/>
        <w:sz w:val="22"/>
        <w:szCs w:val="22"/>
      </w:rPr>
      <w:t>, and Health Care</w:t>
    </w:r>
    <w:r w:rsidR="00E136E8" w:rsidRPr="00CC43AF">
      <w:rPr>
        <w:i/>
        <w:sz w:val="22"/>
        <w:szCs w:val="22"/>
      </w:rPr>
      <w:t xml:space="preserve"> in the United States</w:t>
    </w:r>
    <w:r w:rsidR="00E136E8" w:rsidRPr="00CC43AF">
      <w:rPr>
        <w:rFonts w:ascii="Arial" w:hAnsi="Arial"/>
        <w:b/>
        <w:i/>
        <w:sz w:val="22"/>
        <w:szCs w:val="22"/>
      </w:rPr>
      <w:tab/>
    </w:r>
  </w:p>
  <w:p w14:paraId="0F25A95B" w14:textId="02529FA5" w:rsidR="005816D3" w:rsidRPr="0074605E" w:rsidRDefault="008C72F4" w:rsidP="0074605E">
    <w:pPr>
      <w:tabs>
        <w:tab w:val="left" w:pos="5760"/>
        <w:tab w:val="right" w:pos="9360"/>
      </w:tabs>
      <w:rPr>
        <w:rFonts w:ascii="Calibri" w:hAnsi="Calibri"/>
        <w:bCs/>
        <w:u w:val="single"/>
      </w:rPr>
    </w:pPr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 w:rsidR="008D0B6C" w:rsidRPr="00CC43AF">
      <w:rPr>
        <w:rFonts w:ascii="Calibri" w:hAnsi="Calibri"/>
        <w:bCs/>
        <w:sz w:val="22"/>
        <w:szCs w:val="22"/>
      </w:rPr>
      <w:t>Determinants of Health</w:t>
    </w:r>
    <w:r w:rsidRPr="00CC43AF">
      <w:rPr>
        <w:rFonts w:ascii="Calibri" w:hAnsi="Calibri"/>
        <w:bCs/>
        <w:sz w:val="22"/>
        <w:szCs w:val="22"/>
      </w:rPr>
      <w:t xml:space="preserve"> </w:t>
    </w:r>
    <w:r w:rsidR="00E136E8">
      <w:rPr>
        <w:rFonts w:ascii="Calibri" w:hAnsi="Calibri"/>
        <w:bCs/>
        <w:sz w:val="22"/>
        <w:szCs w:val="22"/>
      </w:rPr>
      <w:tab/>
    </w:r>
    <w:r w:rsidR="00E136E8" w:rsidRPr="006F3D28">
      <w:rPr>
        <w:sz w:val="22"/>
        <w:szCs w:val="22"/>
      </w:rPr>
      <w:t>Student Name: ________________</w:t>
    </w:r>
    <w:r w:rsidR="001F31D3">
      <w:rPr>
        <w:sz w:val="22"/>
        <w:szCs w:val="22"/>
      </w:rPr>
      <w:t>____</w:t>
    </w:r>
    <w:r w:rsidR="0074605E">
      <w:rPr>
        <w:rFonts w:ascii="Calibri" w:hAnsi="Calibri"/>
        <w:bCs/>
        <w:sz w:val="22"/>
        <w:szCs w:val="22"/>
      </w:rPr>
      <w:t xml:space="preserve"> </w:t>
    </w:r>
    <w:r w:rsidR="0074605E">
      <w:rPr>
        <w:rFonts w:ascii="Calibri" w:hAnsi="Calibri"/>
        <w:bCs/>
        <w:sz w:val="22"/>
        <w:szCs w:val="22"/>
      </w:rPr>
      <w:tab/>
    </w:r>
    <w:r>
      <w:rPr>
        <w:sz w:val="22"/>
        <w:szCs w:val="22"/>
      </w:rPr>
      <w:t>Date/Class Period:</w:t>
    </w:r>
    <w:r>
      <w:rPr>
        <w:sz w:val="22"/>
        <w:szCs w:val="2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4A0F"/>
    <w:multiLevelType w:val="hybridMultilevel"/>
    <w:tmpl w:val="CFA0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799"/>
    <w:multiLevelType w:val="hybridMultilevel"/>
    <w:tmpl w:val="BD34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6F3"/>
    <w:multiLevelType w:val="hybridMultilevel"/>
    <w:tmpl w:val="4AF8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3D2"/>
    <w:multiLevelType w:val="hybridMultilevel"/>
    <w:tmpl w:val="ABD0D546"/>
    <w:lvl w:ilvl="0" w:tplc="D2E40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4DAC"/>
    <w:multiLevelType w:val="hybridMultilevel"/>
    <w:tmpl w:val="02D0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2E73"/>
    <w:multiLevelType w:val="hybridMultilevel"/>
    <w:tmpl w:val="40B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E81"/>
    <w:multiLevelType w:val="hybridMultilevel"/>
    <w:tmpl w:val="C69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D557D"/>
    <w:multiLevelType w:val="hybridMultilevel"/>
    <w:tmpl w:val="C69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E4A48"/>
    <w:multiLevelType w:val="hybridMultilevel"/>
    <w:tmpl w:val="C69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1779"/>
    <w:multiLevelType w:val="hybridMultilevel"/>
    <w:tmpl w:val="8BC0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15642"/>
    <w:multiLevelType w:val="hybridMultilevel"/>
    <w:tmpl w:val="CC64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6"/>
  </w:num>
  <w:num w:numId="9">
    <w:abstractNumId w:val="17"/>
  </w:num>
  <w:num w:numId="10">
    <w:abstractNumId w:val="15"/>
  </w:num>
  <w:num w:numId="11">
    <w:abstractNumId w:val="5"/>
  </w:num>
  <w:num w:numId="12">
    <w:abstractNumId w:val="19"/>
  </w:num>
  <w:num w:numId="13">
    <w:abstractNumId w:val="4"/>
  </w:num>
  <w:num w:numId="14">
    <w:abstractNumId w:val="3"/>
  </w:num>
  <w:num w:numId="15">
    <w:abstractNumId w:val="21"/>
  </w:num>
  <w:num w:numId="16">
    <w:abstractNumId w:val="8"/>
  </w:num>
  <w:num w:numId="17">
    <w:abstractNumId w:val="23"/>
  </w:num>
  <w:num w:numId="18">
    <w:abstractNumId w:val="12"/>
  </w:num>
  <w:num w:numId="19">
    <w:abstractNumId w:val="1"/>
  </w:num>
  <w:num w:numId="20">
    <w:abstractNumId w:val="0"/>
  </w:num>
  <w:num w:numId="21">
    <w:abstractNumId w:val="14"/>
  </w:num>
  <w:num w:numId="22">
    <w:abstractNumId w:val="25"/>
  </w:num>
  <w:num w:numId="23">
    <w:abstractNumId w:val="10"/>
  </w:num>
  <w:num w:numId="24">
    <w:abstractNumId w:val="9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4"/>
    <w:rsid w:val="0003047A"/>
    <w:rsid w:val="00047E01"/>
    <w:rsid w:val="00063B2B"/>
    <w:rsid w:val="00066031"/>
    <w:rsid w:val="000736D2"/>
    <w:rsid w:val="000A0087"/>
    <w:rsid w:val="000A5617"/>
    <w:rsid w:val="000D7AAC"/>
    <w:rsid w:val="001412F6"/>
    <w:rsid w:val="00150316"/>
    <w:rsid w:val="001622E1"/>
    <w:rsid w:val="00171DD3"/>
    <w:rsid w:val="001B011A"/>
    <w:rsid w:val="001C2141"/>
    <w:rsid w:val="001E784D"/>
    <w:rsid w:val="001F31D3"/>
    <w:rsid w:val="00232108"/>
    <w:rsid w:val="0023318C"/>
    <w:rsid w:val="0025069F"/>
    <w:rsid w:val="00267760"/>
    <w:rsid w:val="002A3A4E"/>
    <w:rsid w:val="00305425"/>
    <w:rsid w:val="0031694A"/>
    <w:rsid w:val="003178F1"/>
    <w:rsid w:val="0034691F"/>
    <w:rsid w:val="003565EE"/>
    <w:rsid w:val="00367BBF"/>
    <w:rsid w:val="003736DF"/>
    <w:rsid w:val="00374C7E"/>
    <w:rsid w:val="00376C21"/>
    <w:rsid w:val="003C4F58"/>
    <w:rsid w:val="003E7A56"/>
    <w:rsid w:val="00422EAC"/>
    <w:rsid w:val="00424CCF"/>
    <w:rsid w:val="00465B9A"/>
    <w:rsid w:val="00493A2C"/>
    <w:rsid w:val="00497BC7"/>
    <w:rsid w:val="004B20A5"/>
    <w:rsid w:val="004D52E4"/>
    <w:rsid w:val="004D6E02"/>
    <w:rsid w:val="004F514D"/>
    <w:rsid w:val="005242BE"/>
    <w:rsid w:val="005405F4"/>
    <w:rsid w:val="00555D3B"/>
    <w:rsid w:val="0056125D"/>
    <w:rsid w:val="005746CE"/>
    <w:rsid w:val="005816D3"/>
    <w:rsid w:val="005B187A"/>
    <w:rsid w:val="005C3484"/>
    <w:rsid w:val="005F5D68"/>
    <w:rsid w:val="005F68F7"/>
    <w:rsid w:val="00627CF8"/>
    <w:rsid w:val="00680F3F"/>
    <w:rsid w:val="00695494"/>
    <w:rsid w:val="006A108C"/>
    <w:rsid w:val="006A70AD"/>
    <w:rsid w:val="006C1FE7"/>
    <w:rsid w:val="006E0667"/>
    <w:rsid w:val="006F7AA6"/>
    <w:rsid w:val="00716141"/>
    <w:rsid w:val="00742B23"/>
    <w:rsid w:val="0074605E"/>
    <w:rsid w:val="0083384F"/>
    <w:rsid w:val="008423CE"/>
    <w:rsid w:val="008577C8"/>
    <w:rsid w:val="00861473"/>
    <w:rsid w:val="008631DB"/>
    <w:rsid w:val="008A39B3"/>
    <w:rsid w:val="008C72F4"/>
    <w:rsid w:val="008D0B6C"/>
    <w:rsid w:val="008D5683"/>
    <w:rsid w:val="009103CB"/>
    <w:rsid w:val="00933D97"/>
    <w:rsid w:val="00937EAD"/>
    <w:rsid w:val="0098318E"/>
    <w:rsid w:val="00993398"/>
    <w:rsid w:val="00996AEF"/>
    <w:rsid w:val="009C5B1B"/>
    <w:rsid w:val="009D05E3"/>
    <w:rsid w:val="009D22EA"/>
    <w:rsid w:val="009D2DB2"/>
    <w:rsid w:val="00A021FF"/>
    <w:rsid w:val="00A065F9"/>
    <w:rsid w:val="00A06FBF"/>
    <w:rsid w:val="00A27496"/>
    <w:rsid w:val="00A43DF5"/>
    <w:rsid w:val="00AC4EE5"/>
    <w:rsid w:val="00AC7C97"/>
    <w:rsid w:val="00B057B7"/>
    <w:rsid w:val="00B2435E"/>
    <w:rsid w:val="00B33F0D"/>
    <w:rsid w:val="00B4674D"/>
    <w:rsid w:val="00B94154"/>
    <w:rsid w:val="00BB31B4"/>
    <w:rsid w:val="00BC244C"/>
    <w:rsid w:val="00BC2962"/>
    <w:rsid w:val="00BC7CD4"/>
    <w:rsid w:val="00BD7202"/>
    <w:rsid w:val="00BF2BC0"/>
    <w:rsid w:val="00BF76EF"/>
    <w:rsid w:val="00C2161D"/>
    <w:rsid w:val="00C2326E"/>
    <w:rsid w:val="00C276FC"/>
    <w:rsid w:val="00C37737"/>
    <w:rsid w:val="00C77C02"/>
    <w:rsid w:val="00C81037"/>
    <w:rsid w:val="00C92AC2"/>
    <w:rsid w:val="00CC43AF"/>
    <w:rsid w:val="00CC5A80"/>
    <w:rsid w:val="00CD4A15"/>
    <w:rsid w:val="00D17A41"/>
    <w:rsid w:val="00D40F5B"/>
    <w:rsid w:val="00D464BD"/>
    <w:rsid w:val="00D53FDC"/>
    <w:rsid w:val="00D57F31"/>
    <w:rsid w:val="00D619A4"/>
    <w:rsid w:val="00D956E4"/>
    <w:rsid w:val="00D97208"/>
    <w:rsid w:val="00D978AF"/>
    <w:rsid w:val="00DB4213"/>
    <w:rsid w:val="00E1102F"/>
    <w:rsid w:val="00E136E8"/>
    <w:rsid w:val="00E40AAA"/>
    <w:rsid w:val="00E52AFE"/>
    <w:rsid w:val="00E76AE1"/>
    <w:rsid w:val="00E8076F"/>
    <w:rsid w:val="00EA12B7"/>
    <w:rsid w:val="00EB53D0"/>
    <w:rsid w:val="00ED0D23"/>
    <w:rsid w:val="00EF2E33"/>
    <w:rsid w:val="00F02A07"/>
    <w:rsid w:val="00F511BC"/>
    <w:rsid w:val="00FD0D0F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5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outsideins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Annual Meeting Notes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Annual Meeting Notes</dc:title>
  <dc:subject/>
  <dc:creator>Michael Green</dc:creator>
  <cp:keywords/>
  <dc:description/>
  <cp:lastModifiedBy>Orphanides, Nicole (NIH/NLM) [C]</cp:lastModifiedBy>
  <cp:revision>12</cp:revision>
  <dcterms:created xsi:type="dcterms:W3CDTF">2017-10-12T13:53:00Z</dcterms:created>
  <dcterms:modified xsi:type="dcterms:W3CDTF">2018-02-14T21:46:00Z</dcterms:modified>
</cp:coreProperties>
</file>