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1.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2A61" w:rsidRDefault="00E12A61">
      <w:pPr>
        <w:pStyle w:val="Normal0"/>
        <w:tabs>
          <w:tab w:val="left" w:pos="480"/>
          <w:tab w:val="left" w:pos="1120"/>
          <w:tab w:val="left" w:pos="1920"/>
          <w:tab w:val="left" w:pos="2560"/>
          <w:tab w:val="left" w:pos="3360"/>
          <w:tab w:val="left" w:pos="4000"/>
          <w:tab w:val="left" w:pos="4800"/>
          <w:tab w:val="left" w:pos="5440"/>
          <w:tab w:val="left" w:pos="6240"/>
          <w:tab w:val="left" w:pos="6880"/>
        </w:tabs>
        <w:spacing w:line="518" w:lineRule="exact"/>
        <w:ind w:firstLine="0"/>
      </w:pPr>
      <w:bookmarkStart w:id="0" w:name="_GoBack"/>
      <w:bookmarkEnd w:id="0"/>
      <w:r>
        <w:t xml:space="preserve">Webinar: 6982 </w:t>
      </w:r>
      <w:r>
        <w:noBreakHyphen/>
        <w:t xml:space="preserve"> 5. BLH Training: Creating Accessible Word, PowerPoint, and PDF Documents </w:t>
      </w:r>
      <w:r>
        <w:br/>
        <w:t>Date: 12/14/2021</w:t>
      </w:r>
      <w:r>
        <w:br/>
        <w:t>This is a Captioned transcript provided by CIDI to facilitate communication accessibility and is not a verbatim record of the session.</w:t>
      </w:r>
      <w:r>
        <w:br/>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&gt;&gt; Johan Rempel: Good afternoon. It looks like people are trickling in. We'll get started in about 10 or 20 seconds.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&gt;&gt; Johan Rempel: Good afternoon, everyone. This is Johan Rempel from center for inclusive design and innovation. And today's presentation is creating accessible Word, PowerPoint and PDF documents presented by Dr. Valerie Morrison. And I just wanted to mention this is training that we are recipients of very often through Valerie Morrison at CIDI. This is very important to us that we practice what we preach and we make everything as accessible as possible.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Including this PowerPoint that you're looking at right now.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When I send this out, this will be entirely accessible as a PDF file and incorporating a lot of the techniques and tips that Valerie Morrison will be covering today.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Next slide.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 xml:space="preserve">So, once again if you've attended these this will sound familiar to you. Live captions are available. Big thank you to Heather today for providing the captions. You can access captions through the </w:t>
      </w:r>
      <w:r w:rsidR="002554F0">
        <w:t>StreamText</w:t>
      </w:r>
      <w:r>
        <w:t xml:space="preserve"> link. That's in the chat room. You can access through the closed captioning option on the toolbar of Zoom which the red arrow on the right</w:t>
      </w:r>
      <w:r>
        <w:noBreakHyphen/>
        <w:t xml:space="preserve">hand corner is pointing to. We encourage you to pose questions or comments throughout the chat and we'll hopefully have some time at the end for Q&amp;A as well. Depending on the questions and the length of them, Valerie Morrison may address them in </w:t>
      </w:r>
      <w:r w:rsidR="002554F0">
        <w:t>real-time</w:t>
      </w:r>
      <w:r>
        <w:t xml:space="preserve"> but we still encourage you to post any questions and comments that you have. It will really be helpful for us to know some of the gaps we can fill and how to best meet your needs.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Next slide.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And once again if you've attended these in the past you know that there's two features within Zoom you may want to know about: Spotlighting and pinning. Spotlighting allows the host or cohost to spotlight any one individual. If you have individuals who you know are ASL users and you have an ASL interpreter, the spotlight is helpful for that. Pinning is a customizable feature within an individual's application or Zoom settings. And that allows them to customize the focus on their end. In order to spotlight or pin, you hover over the participant, select the ellipsis and then from the menu go to spotlight for everyone or pin. Next slide.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With Georgia Tech, CIDI, we're under the College of Design. Because we are a research institute, a lot of what our initiatives involved with are research, specifically related to disabilities.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We also provide information communication technology and user experience testing. We provide comprehensive web accessibility evaluations, trainings, technical assistance and we have an entire braille department that focuses on braille products and distribution. Captioning and described audio services. So specifically the captioning and described audio services provides both open and live captions, as well as audio description for individuals who are low vision or blind. And Valerie Morrison oversees our e</w:t>
      </w:r>
      <w:r>
        <w:noBreakHyphen/>
        <w:t xml:space="preserve">text department. She's the manager of that department. They receive orders across the country and sometimes international as well. And then our Tools for Life team focus on assistive technology solutions and quality of life in personal life, education and work environment and how to best leverage assistive technology in order to maximize that quality of life as well.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Next slide.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And the goal for today's presentation </w:t>
      </w:r>
      <w:r>
        <w:noBreakHyphen/>
      </w:r>
      <w:r>
        <w:noBreakHyphen/>
        <w:t xml:space="preserve"> there are three: Provide an overview of how to create an accessible Microsoft Word documents; two, learn about PDF accessibility and how to check and remediate existing files; and three, preview the basic of PowerPoint accessibility and how to use built</w:t>
      </w:r>
      <w:r>
        <w:noBreakHyphen/>
        <w:t xml:space="preserve">in layouts.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Next slide. So I have the privilege of introducing Dr. Valerie Morrison today. She's the manager of our e</w:t>
      </w:r>
      <w:r>
        <w:noBreakHyphen/>
        <w:t xml:space="preserve">text department. She received her doctorate from University of Georgia. She has taught herself in higher ed for many years which I think </w:t>
      </w:r>
      <w:r>
        <w:lastRenderedPageBreak/>
        <w:t xml:space="preserve">it will be loud and clear when you see her present. Which really serves our customers well. Not only does her department do a lot of remediation of text books but also teaching people how to fish. Like today teaching you and your team how to remediate your own documents. So, without further ado, I will pass it on to Valerie Morrison.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&gt;&gt; Valerie Morrison: Thank you so much, John. I really appreciate that very kind generous introduction. Welcome, everybody. Thank you for joining us today. I appreciate your time and attention and interest in accessibility and how to make best practice accessible PowerPoint, Word, and PDF documents.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as John was giving us the overview of today's goals, we are going to be focusing on Microsoft Word, PDF and we'll get to PowerPoint but I'm not going to dive completely into PowerPoint today since we'll be doing a special PowerPoint focused training in January with you all.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I'm going to preview the basics of PowerPoint but </w:t>
      </w:r>
      <w:r w:rsidR="002554F0">
        <w:t>really,</w:t>
      </w:r>
      <w:r>
        <w:t xml:space="preserve"> I want to focus on Microsoft Word and PDF </w:t>
      </w:r>
      <w:r w:rsidR="002554F0">
        <w:t>in-depth</w:t>
      </w:r>
      <w:r>
        <w:t xml:space="preserve"> today and then what will come in the PowerPoint training.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Keep in mind that PowerPoint and Microsoft Word are both Microsoft Office products. So a lot of the things we'll learn about Microsoft Word doc accessibility today also pertained to PowerPoint. So we'll get a lot of overlap today. So I wanted to give you a heads up about what our training will entail today.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I want to start with talking about Microsoft Word </w:t>
      </w:r>
      <w:r>
        <w:lastRenderedPageBreak/>
        <w:t>accessibility. Those of you who already attended the previous training that we did on document accessibility and universal design, we had a very generalized training. I organized it according to what I saw in my accessibility work as the top three accessibility tips for documents across all platforms. And so that training focused on navigation of documents </w:t>
      </w:r>
      <w:r>
        <w:noBreakHyphen/>
      </w:r>
      <w:r>
        <w:noBreakHyphen/>
        <w:t xml:space="preserve"> so headings or bookmarks or for a PowerPoint slide titles are really key in someone using assistive technology to navigate through a file.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we looked at navigation.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Then we looked at image description. And then we looked at </w:t>
      </w:r>
      <w:r>
        <w:noBreakHyphen/>
      </w:r>
      <w:r>
        <w:noBreakHyphen/>
        <w:t xml:space="preserve"> the third was design issues. So today this training is going to be organized by file format. And as such, I've created some helpful checklists. I'm not going to read all of this out to you. We have slides that address each of these checklist items. I wanted this to be something that you can use as a resource in the future. So John will be sharing this PowerPoint with you after the training or if you're viewing this asynchronously later as a recording, go ahead and take a screen shot. This might be something helpful to you as you're creating a file or </w:t>
      </w:r>
      <w:r w:rsidR="002554F0">
        <w:t>as you’re</w:t>
      </w:r>
      <w:r>
        <w:t xml:space="preserve"> assessing the accessibility of an existing file. These are the top 10 things that we look for internally in our e</w:t>
      </w:r>
      <w:r>
        <w:noBreakHyphen/>
        <w:t xml:space="preserve">text department here at CIDI when making accessible files for students or state agencies.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creating multiple levels of headings, choosing accessible design features. There are going to be slides in today's presentation that walk through each of these.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So, the first thing is, again, this is about accessible navigation. That's so key when it comes to making a file accessible for someone using assistive technology. Someone using a screen reader to access a Microsoft Word doc are relying on their keyboard. They're not scrolling up and down with a mouse. They might be blind or have low vision. They are using the built</w:t>
      </w:r>
      <w:r>
        <w:noBreakHyphen/>
        <w:t xml:space="preserve">in table of contents to navigate through the file. So creating headings that function for the screen reader is key for accessibility. So not just creating a title that's bold or large </w:t>
      </w:r>
      <w:r w:rsidR="002554F0">
        <w:t>font but</w:t>
      </w:r>
      <w:r>
        <w:t xml:space="preserve"> using the built</w:t>
      </w:r>
      <w:r>
        <w:noBreakHyphen/>
        <w:t>in style tool on the home ribbon in Microsoft Word is going to allow you to say this is my level 1 heading, this is my level 2 heading and you can have as many as you want. I would say you want to keep it kind of like chapter titles. You don't want to over load the person with too many headings but you highlight a word or line in your document and then you'll select the heading level style on the home ribbon in Microsoft Word and it's that easy. Once you have your headings selected, you can go to the view tab in Microsoft Word and this screenshot shows you </w:t>
      </w:r>
      <w:r>
        <w:noBreakHyphen/>
      </w:r>
      <w:r>
        <w:noBreakHyphen/>
        <w:t xml:space="preserve"> I selected the view tab. That's circled in red in the top right. I checked the check box that says navigation pane. On the </w:t>
      </w:r>
      <w:r w:rsidR="002554F0">
        <w:t>left-hand</w:t>
      </w:r>
      <w:r>
        <w:t xml:space="preserve"> side it opens up a list of all of my headings in the document. This is an example of a textbook that we made accessible for a blind student. The student wanted their textbook made in Microsoft Word so we could also then add alt text description to all the images.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On the left</w:t>
      </w:r>
      <w:r>
        <w:noBreakHyphen/>
        <w:t xml:space="preserve">hand side I have the navigation pane open </w:t>
      </w:r>
      <w:r>
        <w:lastRenderedPageBreak/>
        <w:t xml:space="preserve">and you see the title of the book is a heading level 1 because it's flesh with the left margin. Then on the content. This will allow a student who is using JAWS or NVDA to quickly open up the headings list, arrow down, jump from chapter to chapter or subheading to subheading. That's key. Navigation is so important when you're making a file accessible.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You can customize your headings. A lot of people in trainings say I tried to make the heading but it changed the color and style of my font and I didn't like it. That's totally fine. If you want to customize the heading styles in Microsoft Word, you just right click on any of the styles in the home ribbon. In the screen shot I have the home ribbon. You can see normal style is selected. But I also have heading 1, heading 2 to the right of that. I can right click on any of them and this dialogue box will allow me to modify that style. I can change a different font color. I can change the font size. I can make all my headings bold with one click here in the modify style dialogue box.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At the bottom it also allows me to apply these changes only in this document or apply it to all documents. I can change this once and make it apply to all documents that I open.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it is easy to make this function and look stylistically the way you want them to.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Here we have some examples of different font styles. On the right</w:t>
      </w:r>
      <w:r>
        <w:noBreakHyphen/>
        <w:t xml:space="preserve">hand side I have a screen shot at the top I have 3 </w:t>
      </w:r>
      <w:r>
        <w:rPr>
          <w:color w:val="008000"/>
        </w:rPr>
        <w:t>/SAPBS</w:t>
      </w:r>
      <w:r>
        <w:t xml:space="preserve"> serif font. They mean simple fonts. They don't have extra details </w:t>
      </w:r>
      <w:r>
        <w:lastRenderedPageBreak/>
        <w:t>on the letters themselves. I have Calibri, Arial and Verdana. So I would say those top three lines </w:t>
      </w:r>
      <w:r>
        <w:noBreakHyphen/>
      </w:r>
      <w:r>
        <w:noBreakHyphen/>
        <w:t xml:space="preserve"> those three fonts are considered more accessible. They're easier for someone to read. Especially in large quantities. There's less detail on the letters. So it's not as </w:t>
      </w:r>
      <w:r>
        <w:noBreakHyphen/>
      </w:r>
      <w:r>
        <w:noBreakHyphen/>
        <w:t xml:space="preserve"> it doesn't produce as much visual noise for someone reading the font. The lower three </w:t>
      </w:r>
      <w:r>
        <w:noBreakHyphen/>
      </w:r>
      <w:r>
        <w:noBreakHyphen/>
        <w:t xml:space="preserve"> the bottom half of the screen shot I have times new Roman, Georgia and script font. These are less accessible over all. You know, if you have your Microsoft Word file and the font is one of these lower options it's easy for someone to control A, select all the text and change it to a different font but maybe think about best practice. If you're thinking with accessibility in mind, sans serif font would be the best choice. Usually </w:t>
      </w:r>
      <w:r w:rsidR="002554F0">
        <w:t>12-point</w:t>
      </w:r>
      <w:r>
        <w:t xml:space="preserve"> font or larger. For a PowerPoint that you want seen or displayed in a large room or if it's trying to fill up the </w:t>
      </w:r>
      <w:r w:rsidR="002554F0">
        <w:t>slide,</w:t>
      </w:r>
      <w:r>
        <w:t xml:space="preserve"> I would say 24 point or larger are ideal.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And you want to avoid large amounts of italicize, bold, underlined or capitalized text. All of those four examples are important. All four of those examples when you italicize something or turn it into all </w:t>
      </w:r>
      <w:r w:rsidR="002554F0">
        <w:t>caps,</w:t>
      </w:r>
      <w:r>
        <w:t xml:space="preserve"> you're changing the shape of the letter. So it's adding an extra layer of information for someone reading. So if you've ever been reading a legal document where there's a lot of italicized text or if you've ever been in a shouting match in a YouTube comment and it's in all caps, it's harder to read. It takes extra care to decipher the word shapes. So avoid long paragraphs filled with that kind of stylistic change to the font.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Here is an example </w:t>
      </w:r>
      <w:r>
        <w:noBreakHyphen/>
      </w:r>
      <w:r>
        <w:noBreakHyphen/>
        <w:t xml:space="preserve"> this screen shot shows you various types of color </w:t>
      </w:r>
      <w:r>
        <w:noBreakHyphen/>
      </w:r>
      <w:r>
        <w:noBreakHyphen/>
        <w:t xml:space="preserve"> different ways that people process color. And so you want to keep in mind that if you are using color coding in a way to convey meaning, you also want to convey that meaning in a different way. For example, if I were to create a vocabulary list for students and I said all of the items in red below are going to be on the exam than anyone who cannot process the color red or processes it in a different way that's very unclear. So adding a different level of conveying that information like putting all the words together in the bottom saying these are the words that will be on the test or putting an </w:t>
      </w:r>
      <w:r w:rsidR="002554F0">
        <w:t>asterisk</w:t>
      </w:r>
      <w:r>
        <w:t xml:space="preserve"> mark next to it. People process colors different ways. I found these color wheels beautiful. These are how people process information. You have to remember that even if someone is sighted there are tons of people who have these different </w:t>
      </w:r>
      <w:r>
        <w:noBreakHyphen/>
      </w:r>
      <w:r>
        <w:noBreakHyphen/>
        <w:t xml:space="preserve"> they have sight differences. They process colors in different ways.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Here is a screen shot. This is a screen shot from a PDF file that we were given. We were given several example files as a helpful way to assess your particular files and look at them and figure out what your accessibility needs were. This is highly accessible except for that white title. So if you look at the top </w:t>
      </w:r>
      <w:r w:rsidR="002554F0">
        <w:t>here,</w:t>
      </w:r>
      <w:r>
        <w:t xml:space="preserve"> we've got friends of the national library of medicine written in white font. And thankfully it's repeated directly below it in bold black font which I can easily read. But that white font is very difficult to read against that very light blue back ground. You have </w:t>
      </w:r>
      <w:r>
        <w:lastRenderedPageBreak/>
        <w:t xml:space="preserve">to think also even if the person creating this PDF maybe the blue background color was more saturated on their computer screen and maybe it's just a matter of my computer it looked washed out. So air on the side of caution and have a very </w:t>
      </w:r>
      <w:r w:rsidR="002554F0">
        <w:t>high-level</w:t>
      </w:r>
      <w:r>
        <w:t xml:space="preserve"> contrast between your back ground color and your text.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If both your text and your back ground are considered light, then you've got a problem or could run into a problem. You also want to think about the fact that more and more people are reading and accessing documents on their phones, on their tablets. They're on the go and riding a train or bus and hopefully not reading while driving. Think about the reading conditions on a small screen with the sun hitting it. You want that contrast to be strong in order for it to be accessible to most people.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on this slide I have a link for a free color contrast analyzer tool that you can download from the Paciello group. Good contrast ratio would be 4:1 for text or 3:1 for graphics. Keep in mind that the reason we want color contrast to be strong such as black and white or yellow on black is to reduce eye strain. So someone doesn't have to squint in order to read the text or back up or try to focus. That it's very, very clear.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Oh, a truck just went by.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Here is an example </w:t>
      </w:r>
      <w:r>
        <w:noBreakHyphen/>
      </w:r>
      <w:r>
        <w:noBreakHyphen/>
        <w:t xml:space="preserve"> this is an image </w:t>
      </w:r>
      <w:r>
        <w:noBreakHyphen/>
      </w:r>
      <w:r>
        <w:noBreakHyphen/>
        <w:t xml:space="preserve"> if you will bear with </w:t>
      </w:r>
      <w:r w:rsidR="002554F0">
        <w:t>me,</w:t>
      </w:r>
      <w:r>
        <w:t xml:space="preserve"> I wanted a friendly face in this training today. This is a picture I took last weekend here at the center for puppetry arts. This is a picture of Big Bird from Sesame Street. I have </w:t>
      </w:r>
      <w:r>
        <w:lastRenderedPageBreak/>
        <w:t xml:space="preserve">inserted this picture into a Microsoft Word document. In order to add alt text to it, we right click on the image and select edit alt text. If you do not see edit alt text in your right click menu, you can select picture and proceed on to the alt text tab. You can enter in a brief description of our friend Big Bird. So we talked about alt text description, how to approach it in our last training on document accessibility. And we have two trainings coming up specifically about image description, how to write and edit image description and alt text and another training focusing just on complex images and infographics and charts and diagrams. We're going to be talking a lot about alt text. So I don't want to bore you all.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You always want to type directly into the description field using proper grammar, spacing and punctuation. You want to type it as one paragraph. I would say one or two detailed sentences are the recommendation. For any image the way to approach it is one general overview informative sentence and if you need to go into further detail after that you can. You want to preview. So here I would say a </w:t>
      </w:r>
      <w:r w:rsidR="002554F0">
        <w:t>close-up</w:t>
      </w:r>
      <w:r>
        <w:t xml:space="preserve"> image from the big bird image from sesame street.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Keep in mind the spacing in a Microsoft Word document is very good accessibility practice. It's going to help that screen reader process the information and not say extra information. If you have repeated spaces or tabs or </w:t>
      </w:r>
      <w:r w:rsidR="002554F0">
        <w:t>hard-liner</w:t>
      </w:r>
      <w:r>
        <w:t xml:space="preserve"> breaks that might be read aloud. If you want to create space between that and the next </w:t>
      </w:r>
      <w:r>
        <w:lastRenderedPageBreak/>
        <w:t xml:space="preserve">line and maybe you want to move it down so it starts on the next page most of us what we do is hit enter, enter, enter until the cursor is where we want to begin the next line. It will be read by the screen reader as blank line, blank line. Same with tab, tab, tab. So instead of hitting enter, enter, enter and tab, tab, tab or space, space, space you can use this layout ribbon on Microsoft Word go to the layout tab and on the </w:t>
      </w:r>
      <w:r w:rsidR="002554F0">
        <w:t>right-hand</w:t>
      </w:r>
      <w:r>
        <w:t xml:space="preserve"> side you can add space to the left or right and add space before or after a line to create that white space without having to hit the multiple keys. You can also change margins, change the page orientation, you can create multiple columns of text without having to put things in a table. You can also easily create page breaks or section breaks here. This lay out tab is a great place to explore the built in accessible spacing options in Microsoft Word.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Here's a slide that talks you through the process of why and how you want to build accessible lists in Microsoft Word. Sometimes I'll come across a list in a Word document or PDF where someone's created a </w:t>
      </w:r>
      <w:r w:rsidR="002554F0">
        <w:t>hyphen</w:t>
      </w:r>
      <w:r>
        <w:t xml:space="preserve"> and then a dash and Microsoft doesn't recognize it as a true list. The problem with that is the screen reader also won't recognize it as a true list. And the person listening will not know they're encountering a list. You don't know how that will be interpreted by the screen reader. The most accessible way to create a list if you ever save your document in a different file format it will preserve that as a true list. If you add it won't mess up your formatting because it will know it's </w:t>
      </w:r>
      <w:r>
        <w:lastRenderedPageBreak/>
        <w:t xml:space="preserve">a list and automatically create a new list item for you. There's also buttons on there on that home ribbon where you can choose to have a numbered list, a bulleted list. You can customize your list by selecting from the list icon drop down menu or you can increase or decrease your list level and change the hierarchy of your list or create subsections underneath the list item. So the home ribbon is your best friend when it comes to creating accessible bulleted or numbered lists.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Now I want to talk about tables. Tables are processed in a unique and interesting way by screen readers. To take the JAWS screen reader as an example. When someone is navigating through a document, listening to a table they have to enter into table mode. It's a special mode when the screen reader encounters a table it will ask aloud if the person wants to enter into table mode to hear the table data. So right away it becomes apparent when you watch someone or listen to someone proceeding through a document. A table caption or a table title that's very descriptive and comes before the table is incredibly helpful because it can help someone decide from the very beginning before they enter into table mode whether they need to listen to this table or not.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Another thing is that you really want to make sure that you have a very clear header row at the top. If a table has a heading column and a heading row and this is an example of a table from one of the documents you all shared with us. This does have a clear heading row at the top but it's interspersed with </w:t>
      </w:r>
      <w:r>
        <w:lastRenderedPageBreak/>
        <w:t>years </w:t>
      </w:r>
      <w:r>
        <w:noBreakHyphen/>
      </w:r>
      <w:r>
        <w:noBreakHyphen/>
        <w:t xml:space="preserve"> fondly remembering the 90s at this point. What a lovely time that was in our lives. So those merge several columns. If you can see 1995 spans 1, 2, 3, 4 columns of text. So if I were listening to this table with the JAWS screen reader, I would think from the very first row that I have 1, 2, 3, 4, 5 columns. Then when I listen to the second row it sounds like I have 2 columns and one is empty. So when you create tables if there's a table that you are creating yourself and you have power over how it is </w:t>
      </w:r>
      <w:r w:rsidR="002554F0">
        <w:t>laid</w:t>
      </w:r>
      <w:r>
        <w:t xml:space="preserve"> out or structured keep in mind that having regular rows and columns that have the same number of cells and </w:t>
      </w:r>
      <w:r w:rsidR="002554F0">
        <w:t>columns</w:t>
      </w:r>
      <w:r>
        <w:t xml:space="preserve"> is really going to help someone listening to keep track of where they are, which column they're in and which piece of data corresponds to each column heading.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If I were to remediate this </w:t>
      </w:r>
      <w:r w:rsidR="002554F0">
        <w:t>table,</w:t>
      </w:r>
      <w:r>
        <w:t xml:space="preserve"> I would consider breaking it up into several tables. So 1995 in regular text and a table with the heading row and the data from 1995. Then I would have 1996 and then I would have the heading row repeated and the data. Or I could just put 1995 in every single cell so that I don't have to have a separate row that's confusing with all those merged cells in it. There are lots of options but just consider that merged cells they get confusing when you're entering into table mode and hearing things read aloud. The screen reader will announce row 1, column 1. Then when they get to row 2 in this example, they'll only have 2 columns and they'll get thrown off about what data goes with which heading.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Other things to keep in mind with accessible </w:t>
      </w:r>
      <w:r>
        <w:lastRenderedPageBreak/>
        <w:t>tables </w:t>
      </w:r>
      <w:r>
        <w:noBreakHyphen/>
      </w:r>
      <w:r>
        <w:noBreakHyphen/>
        <w:t xml:space="preserve"> you want to always have a specific header row. And you always want to have a logical reading order from left to right and top to bottom if possible. So that means limiting if you have merged cells. Try to avoid that. Have a title and a caption that gives an overview of what's inside </w:t>
      </w:r>
      <w:r w:rsidR="002554F0">
        <w:t xml:space="preserve">the </w:t>
      </w:r>
      <w:r>
        <w:t xml:space="preserve">table. That helps someone decide if they want to listen to the table data and decide what they're going to focus on. A table title and a table caption will be visible to everyone. That helps everyone in your audience figure out what this is about and what they should pay attention to.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And then finally try to avoid having blank or empty cells. When we are remediating documents for </w:t>
      </w:r>
      <w:r w:rsidR="002554F0">
        <w:t>students,</w:t>
      </w:r>
      <w:r>
        <w:t xml:space="preserve"> we type empty cell, empty cell and that's read aloud to them so they know they're not missing data. So there's a lot of detail about table accessibility.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Here's another example of a table and there's a lot of empty cells. So this is a little confusing for someone. It's also in Spanish so you don't need to read the text for this particular example. But I wanted to point out this is a great example of where using contextual hyperlinks would make this easier for someone with a screen reader to follow along. A contextual hyperlink means that the hyperlink or the weblink is written in regular language. It's not </w:t>
      </w:r>
      <w:r>
        <w:noBreakHyphen/>
      </w:r>
      <w:r>
        <w:noBreakHyphen/>
        <w:t xml:space="preserve"> it doesn't part with the URL of the web address. It doesn't start with http://. Here's an example on the bottom left. An example sentence with a contextual hyperlink. To learn more about our educational programs, workshops, classes and events please visit </w:t>
      </w:r>
      <w:r>
        <w:lastRenderedPageBreak/>
        <w:t xml:space="preserve">the department of natural resources education website. That will be read aloud by the screen reader and then I inserted a link behind it. And then I put the actual URL or web address after it in parenthesis. So if someone shares this PDF and it's not a digital file and they have a print copy and they can get to this web address. I've included the link but the thing that someone would hear with screen reader to click on is in regular language.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So there are instructions at the top that show you how to do this. You're going to write the name of the link in plain language. Highlight the name of the link, right click and paste the URL in and that will turn it into a functional clear link and then put the actual URL in parenthesis afterwards. I wanted to create an example at the bottom because that's a complicated list of instructions. It might be easier to follow the example at the bottom. So while these URLs function in the document, they're not clear to look at, to figure out where they go. And in addition, they're inside a table. So the screen reader will announce row 1, column 2, http:// </w:t>
      </w:r>
      <w:r>
        <w:noBreakHyphen/>
      </w:r>
      <w:r>
        <w:noBreakHyphen/>
        <w:t xml:space="preserve"> who knows how it will pronounce all of those words smushed together with no spaces in between. So contextual hyperlinks are key for readability or listenability.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And the final thing I want to talk about with Microsoft Word is to add metadata to your file. So if you go to the file tab and view the document properties or this is an example of adding an </w:t>
      </w:r>
      <w:r>
        <w:noBreakHyphen/>
      </w:r>
      <w:r>
        <w:noBreakHyphen/>
        <w:t xml:space="preserve"> this is looking at the file, the information properties, go to the file tab and it's right there. You can add </w:t>
      </w:r>
      <w:r>
        <w:lastRenderedPageBreak/>
        <w:t>in a title or you can add in or edit the author of a document. This will be helpful for someone using assistive technology to locate files on their machine. If you add your metadata into your Microsoft Word doc, if you save it as a PDF, it will retain that metadata. So it will be built</w:t>
      </w:r>
      <w:r>
        <w:noBreakHyphen/>
        <w:t xml:space="preserve">in. That all goes the same for all of these other things we're talking about. So if you structure your tables so that they're accessible in Microsoft Word, when you save it as a PDF, it will retain that accessibility. If you add image description in a Microsoft Word doc and save it as a PDF, it will keep that accessibility in your file. This is the accessibility checker in Microsoft Office, Word specifically. I have a screen shot that shows me the errors, warnings and tips and then why or fix specific errors in the document. So it gives guidance on how to fix things.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You will want to go to the review tab and select check accessibility. If you have difficulty doing that you may need to update your file type. This first bullet point shows you need to save as a docx file or ppt file in order to run the accessibility check. Once you run the accessibility check, this is what an example of what will come up. You can click on each error and it will take you to the place in the document where you need to make an </w:t>
      </w:r>
      <w:r w:rsidR="002554F0">
        <w:t>editor</w:t>
      </w:r>
      <w:r>
        <w:t xml:space="preserve"> correction.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Please keep in mind that you may not be able to clear the accessibility check 100%. You definitely want to address all of the things that the accessibility checker flags as an error, but some of the warnings and tips either you cannot clear because it </w:t>
      </w:r>
      <w:r>
        <w:lastRenderedPageBreak/>
        <w:t>involves </w:t>
      </w:r>
      <w:r>
        <w:noBreakHyphen/>
      </w:r>
      <w:r>
        <w:noBreakHyphen/>
        <w:t xml:space="preserve"> it's just showing you that you need to manually check it. So you can never get rid of it as showing up in the accessibility checker. And some of the warnings are things that you may not be able to change or don't want to change. For example, we have a warning here in my accessibility report example that says infrequent headings or merged or split cells in a table. Well if I didn't create this table, I might not be able to edit it. I might not have the authority to change the table that a supervisor gave to me that I need to maintain the structure of. Or if there are infrequent headings, maybe I don't need more headings. Maybe I have the perfect amount of headings for the document I have created. So the goal is not to clear the accessibility checker. The goal is to keep in mind these top 10 ideas about Microsoft Word accessibility, be knowledgeable of them, maybe use that check list while you're making your file and once finished use the accessibility checker as a final catch. It will catch if you forgot to describe images. It will make you more aware of how you could improve the accessibility, but again it is like pushing the bolder up the hill. If you think you're going to clear the accessibility checker, you are </w:t>
      </w:r>
      <w:r>
        <w:noBreakHyphen/>
      </w:r>
      <w:r>
        <w:noBreakHyphen/>
        <w:t xml:space="preserve"> you may be disappointed.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that is why I've put together these check lists for you. If you create your documents with these check lists in mind, they should be, you know, 9/10th of the way to being fully accessible for people using screen readers.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moving on, I would like to spend most of the rest </w:t>
      </w:r>
      <w:r>
        <w:lastRenderedPageBreak/>
        <w:t>of the time today talking about PDF accessibility. So keep in mind if you created a document in Microsoft Word and made it accessible from the very beginning and saved it as a PDF, you should have a PDF that is highly accessible from the very beginning. But often times when we're given a PDF, someone else might have created in a mystery program. Sometimes we get PDF's from publishers that we need to work with and they run the gamut from being incredibly accessible and work very well with the screen reader to being terrible and not at all read aloud in any kind of clear way. So we have tips here to think about when you are editing a PDF that either you created or someone else created. You're testing accessibility and making it accessible after the fact. If you're starting with a PDF that you created or someone gave you. So this check list runs through </w:t>
      </w:r>
      <w:r>
        <w:noBreakHyphen/>
      </w:r>
      <w:r>
        <w:noBreakHyphen/>
        <w:t xml:space="preserve"> I tried to narrow it down to the top 10 things that we look for at CIDI. And the very first thing is you're going to want to highlight text and make sure from the very beginning that that PDF has accessible highlightable text. Sometimes people give us a PDF and they think it's accessible but that doesn't mean the same thing to everyone. In our first training we talked about the difference between something being accessible meaning I can open it on my computer, verses being digitally accessible where the screen reader can read it to you aloud. And so that's the goal. That's what we want. We want the screen reader to be able to highlight the text and read it aloud.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this first step is what we're going to look at and </w:t>
      </w:r>
      <w:r>
        <w:lastRenderedPageBreak/>
        <w:t xml:space="preserve">then we'll run through all 10 of these steps and how to check a PDF for accessibility.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So, if the text is not selectable, if your cursor just looks like a cross hairs then you have an image file. You have a PDF image file. In order to make it accessible to a screen reader, you're going to need to run it through OCR software. OCR stands for optical character recognition. It's the tool that you could use. There are free versions online if you're interested. A lot of them are automated and not that accurate. So we do our OCR work with </w:t>
      </w:r>
      <w:r>
        <w:noBreakHyphen/>
      </w:r>
      <w:r>
        <w:noBreakHyphen/>
        <w:t xml:space="preserve"> manually because we're usually dealing with important financial or educational data that we need to make sure we're doing a high level of quality control on. So you need to use this OCR software to convert the print page </w:t>
      </w:r>
      <w:r>
        <w:noBreakHyphen/>
      </w:r>
      <w:r>
        <w:noBreakHyphen/>
        <w:t xml:space="preserve"> the image, into actual text characters. And so in order to do that, you need a little bit of expertise with OCR software. If your text is selectable, then we're off to the races. Then we're going to start making fixes and editing the file so that we're optimizing the accessibility.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So if you can highlight the text </w:t>
      </w:r>
      <w:r>
        <w:noBreakHyphen/>
      </w:r>
      <w:r>
        <w:noBreakHyphen/>
        <w:t xml:space="preserve"> in this screen shot I have one paragraph on the left highlighted. You want to highlight certain pages. Just scroll through various pages, highlighting text as you go to make sure that it looks like it's highlighting in the proper reading order. So in this example we have two columns of text. If this had highlighted everything at once, I would have been fearful that the screen reader would read across the columns. And that often happens when you try to automate the </w:t>
      </w:r>
      <w:r>
        <w:lastRenderedPageBreak/>
        <w:t>optical character recognition process. The computer will read that as one big paragraph instead of two separate columns. So make sure the text is highlighted in a way that it will be read in the proper reading order for the individual listening to it with a screen reader. So you want to make sure that sidebars or call outs, if there's figure captions and figures don't want it to interrupt sentences if possible. Just try and highlight things and make sure that they look like they're reading in a correct reading order. You can </w:t>
      </w:r>
      <w:r>
        <w:noBreakHyphen/>
      </w:r>
      <w:r>
        <w:noBreakHyphen/>
        <w:t xml:space="preserve"> there's PDF aloud, Claro Read. There's lots of software available to you, both free and paid for tools that you can test your PDF and try and listen to them aloud for yourself. But in this example in this screen shot it looks like it's high lighting one column at a time. So that's a good sign for the accessibility of the reading order.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If your file was created in Microsoft Word and saved as a PDF, it will turn the heading that you made into accessible bookmarks. However, if you just inherited this PDF and didn't have an accessible Word document to start from, you may need to insert your own bookmarks. The bookmarks are going to function as a navigational device for someone the same way the headings operate for someone navigating a Microsoft Word doc with their keyboard.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So here on the left</w:t>
      </w:r>
      <w:r>
        <w:noBreakHyphen/>
        <w:t xml:space="preserve">hand side there's several chapters about music. Someone can use the arrow key to scroll up and down and hit enter and jump to a new chapter. So someone who has broken their arm, someone who cannot lift their arm, someone </w:t>
      </w:r>
      <w:r>
        <w:lastRenderedPageBreak/>
        <w:t xml:space="preserve">who is navigating through the book can easily jump from section to section with the touch of a button. In order to create your bookmark, you can highlight text on the page and either right click and add bookmark or press control B and it will open up the bookmark pane. I'm using Adobe Acrobat as my software or my program that's editing and </w:t>
      </w:r>
      <w:r w:rsidR="002554F0">
        <w:t>remediating</w:t>
      </w:r>
      <w:r>
        <w:t xml:space="preserve"> my PDF files and making them more accessible. Specifically I'm using Adobe Acrobat Pro DC. So if you want to add bookmarks for someone accessing this PDF and navigating through, you could either do it at the Microsoft Word doc stage or if you're editing the PDF itself, use Adobe Acrobat, highlight text, hit control B and it will create a bookmark for you.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The great thing about bookmarks in Adobe is that you can edit them after you make them. So I've added chapter 1: Chapter 2: To this screen shot of chapter titles to make it very clear that these are separate chapters for someone to easily navigate.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 can also change the hierarchy. If you remember with Microsoft Word headings, you could choose the very beginning to say I want this to be a heading level 1, heading level 2, heading level 3, and it goes on and on. When I'm creating a bookmark, I'm only allowed to say create a bookmark. You can't choose the level. Once you have all your bookmarks created, you can then drag them up and under other bookmarks to create a hierarchy. So in this screen shot on the right I have my first bookmark is acing business associations: A checklist approach to business associations. That the title of the text book. Then the acknowledgment, the table of </w:t>
      </w:r>
      <w:r>
        <w:lastRenderedPageBreak/>
        <w:t xml:space="preserve">contents and introduction are the front matter and what I will call a level 2 bookmark. I dragged them up and under the title so it's creating a hierarchy or structure for someone looking at the bookmarks to easily understand how the PDF is organized.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if you are going to add alt text directly into your PDF if it didn't come with alt text on it, in Adobe Acrobat you can turn on the accessibility tool, and then select the reading order tool. And once you turn on the reading order tool and scroll through your file, all images will be marked with an X and the alt text will be written in the top </w:t>
      </w:r>
      <w:r w:rsidR="002554F0">
        <w:t>left-hand</w:t>
      </w:r>
      <w:r>
        <w:t xml:space="preserve"> corner. So in this screen shot I have a PDF page and I have my reading order tool turned on. The reading order tool has created little gray boxes around every object on the page. So every paragraph has its own little box around it. And the top figure has one large box and an X through it indicating it is a figure. I can right click on the figure here and type my alt text description of this human bisected skull and the brain and whatever these are, cat scans and I can add my alt text description directly in to the PDF.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Another way to add alt text is this final bullet here. You can run the accessibility report in Adobe Acrobat and it will flag all the images missing alt text and you can add them there.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it really depends on your workflow. It depends how you like to do things. Some people like to scroll through the document adding alt text as they come across pictures, and then use the accessibility check to catch their mistakes.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 xml:space="preserve">And other people like to use the accessibility report right from the beginning as their guiding light or helping hand making the document more and more accessible as they go.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I prefer scrolling through the document simply because often when I'm writing alt text, I want to see the context around the image to decide how I'm going to describe it. So if I'm scrolling through the chapter, I can see what came before and figure out why this image is here and what I need to say about it. But that is </w:t>
      </w:r>
      <w:r>
        <w:noBreakHyphen/>
      </w:r>
      <w:r>
        <w:noBreakHyphen/>
        <w:t xml:space="preserve"> accessibility is my main job. So, you know, using that accessibility checker is a great and valid workflow if that's what you're interested in.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Another thing to think about with your PDF file is making sure that the page numbers match in Adobe with the physical book page numbers. We're often given articles or journal </w:t>
      </w:r>
      <w:r w:rsidR="002554F0">
        <w:t>articles;</w:t>
      </w:r>
      <w:r>
        <w:t xml:space="preserve"> research articles and we're asked to make them accessible in PDF format. Especially with any articles those are big volumes and they may not even start at page 1. So you often have a case where you have a </w:t>
      </w:r>
      <w:r w:rsidR="002554F0">
        <w:t>10-page</w:t>
      </w:r>
      <w:r>
        <w:t xml:space="preserve"> article and you want to produce it as a PDF, but the first page on the article is page 44 or 444. So you want to make sure that you are going in to your page thumbnails in Adobe and right clicking on them and starting the page numbering on the right page number.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That's really going to help someone using a screen reader to know what page they're on and it will </w:t>
      </w:r>
      <w:r w:rsidR="002554F0">
        <w:t>easier</w:t>
      </w:r>
      <w:r>
        <w:t xml:space="preserve"> if they use any of the tools </w:t>
      </w:r>
      <w:r>
        <w:noBreakHyphen/>
      </w:r>
      <w:r>
        <w:noBreakHyphen/>
        <w:t xml:space="preserve"> like if they type in go to page 240 it will hand </w:t>
      </w:r>
      <w:r>
        <w:lastRenderedPageBreak/>
        <w:t>on the correct page for them because the book page </w:t>
      </w:r>
      <w:r>
        <w:noBreakHyphen/>
      </w:r>
      <w:r>
        <w:noBreakHyphen/>
        <w:t xml:space="preserve"> and I've got the screen shot here </w:t>
      </w:r>
      <w:r>
        <w:noBreakHyphen/>
      </w:r>
      <w:r>
        <w:noBreakHyphen/>
        <w:t xml:space="preserve"> the book page highlighted with the black rectangle around it is the same page number as what's in Adobe.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structure tags are very highly specialized. They're complex and difficult to teach because it takes a level of practice and familiarity with the tags tree in the PDF files in order to learn tags.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And so I think that would be a separate training </w:t>
      </w:r>
      <w:r w:rsidR="002554F0">
        <w:t>altogether</w:t>
      </w:r>
      <w:r>
        <w:t xml:space="preserve"> but I want to talk about PDF tags.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PDF tags this on the left</w:t>
      </w:r>
      <w:r>
        <w:noBreakHyphen/>
        <w:t xml:space="preserve">hand side is a perfect example of a </w:t>
      </w:r>
      <w:r w:rsidR="002554F0">
        <w:t>well-structured</w:t>
      </w:r>
      <w:r>
        <w:t xml:space="preserve"> functioning tags tree.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And the structure tag you can see it looks like HTML code. This tags tree lives behind the PDF. Most people don't even know it exists and are happier for it. But what this tags tree does is it interacts with screen reader technology and it tells the screen reader what the reading order is going to be on the page, what each object is. So here we have </w:t>
      </w:r>
      <w:r>
        <w:noBreakHyphen/>
      </w:r>
      <w:r>
        <w:noBreakHyphen/>
        <w:t xml:space="preserve"> you can see it's divided into parts. We have an H1, H2. Someone has gone into this tags tree and specified which of the heading 1s, which are the heading 2s and any kind of lists or table is going to be carefully tagged. That helps the screen reader interact with the PDF file. Not all PDF's have this high level of enhanced optimized structure tags. In fact a lot of PDF tags look like the one on the right. Totally empty. So if you look and there's no tags present, it will say no tags available. And if you right click on that, you can select add tags </w:t>
      </w:r>
      <w:r>
        <w:lastRenderedPageBreak/>
        <w:t xml:space="preserve">to document and that will auto tag your PDF. 99 times out of 100, you want to auto tag your document to give that assistive technology a fighting chance of understanding the structure of the page.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Most of the time, but not all of the time, auto tagging a document will make it more accessible. There are a lot of exceptions to that but we'll save that for a different training down the road.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This is how you auto tag a PDF to make it more accessible.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I want to talk briefly about form field accessibility. So I saw in the example documents that there were several Word documents and PDF files that had form fields asking people to type in the information could be collected. And PDF files with fillable forms are very difficult to make accessible. And should be tested by a user who's very familiar with a screen reader.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Because it looks accessible. This example on the </w:t>
      </w:r>
      <w:r w:rsidR="002554F0">
        <w:t>right-hand</w:t>
      </w:r>
      <w:r>
        <w:t xml:space="preserve"> side we have form fields where they're supposed to be. I can click in those form fields as a sighted user. But testing it with a screen reader it doesn't read aloud the form fields. It's not clear what I'm supposed to type in each one. When you have form fields to make them truly accessible you have to do a lot of work with the structure tags. I have generated some resources here at the bottom of the page that provide a bit more extensive information directly from Adobe about making accessible form fields in PDFs and I'm happy to answer any questions that you have about that. It is </w:t>
      </w:r>
      <w:r>
        <w:lastRenderedPageBreak/>
        <w:t xml:space="preserve">a complex difficult thing. Johan Rempel and I have recently delivered a few trainings about form fields and collecting information. There are a lot of accessible alternatives out there for serving and quizzing and polling and collecting information. PDF form fields are tricky. So I created some resources there to help address that and advance your knowledge about form field accessibility.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the last step on our checklist for PDF accessibility is adding both language and metadata in the document properties. So </w:t>
      </w:r>
      <w:r w:rsidR="002554F0">
        <w:t>anywhere</w:t>
      </w:r>
      <w:r>
        <w:t xml:space="preserve"> on your PDF you can right click and it will access the document properties down at the bottom of the </w:t>
      </w:r>
      <w:r w:rsidR="002554F0">
        <w:t>right-hand</w:t>
      </w:r>
      <w:r>
        <w:t xml:space="preserve"> menu and then you can add in a title or an author. If you want to add in subject or key words you can as well. On this first description tab in my screen shot. The title and author are the first two fields. If you look at the screen shot, the last tab says advanced. If I click on that I can select a primary language which is going to help the screen reader know what language to pronounce the words in. It will very much help with pronunciation especially if there's a lot of accents. The screen reader will pronounce things differently if primary language is set to English verses Russian as you can imagine. So setting this information makes things more accessible to the screen reader.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And then finally you can also use the accessibility report and the accessibility checker in Adobe Acrobat. You go to your accessibility tools and click on full check and this will </w:t>
      </w:r>
      <w:r>
        <w:lastRenderedPageBreak/>
        <w:t xml:space="preserve">generate a full report similar to the one in Microsoft Word where you can see a list of all your errors, warnings and tips. Do not worry about clearing all of them. But the goal is to look at all of them and fix what you can and then use the check list that I've given you in this training today to make sure you're knowledgeable. You can always refer back to these slides or ask us questions. That's what we're here for.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you can generate a report and fix all of your errors such as figures, missing alt text or missing bookmarks or color contrast not being a high enough ratio of contrast and use your accessibility checker to finish up your PDF accessibility features.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moving on to PowerPoint. I know we're coming up on 4:15 quickly. I want to leave time for questions. So I want to preview what we're going to talk about in the PowerPoint accessibility training that's coming up in a few weeks. We have on our schedule we're going to be meeting with you again and focusing just on PowerPoint. And there's so much to think about. A lot of it overlaps and Microsoft Word accessibility because it lists and tables and all of the same </w:t>
      </w:r>
      <w:r w:rsidR="002554F0">
        <w:t>things,</w:t>
      </w:r>
      <w:r>
        <w:t xml:space="preserve"> we talked about today but there's an added layer. That training will focus </w:t>
      </w:r>
      <w:r>
        <w:noBreakHyphen/>
      </w:r>
      <w:r>
        <w:noBreakHyphen/>
        <w:t xml:space="preserve"> we've got a lot to cover in that training. So I want to show you the check list today and talk maybe about the first one or 2 items as a preview to that highly specific PowerPoint training that we're going to have in the future.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the first 2 things that we're going to talk about these are the top key things other than making sure all of your </w:t>
      </w:r>
      <w:r>
        <w:lastRenderedPageBreak/>
        <w:t xml:space="preserve">images are described, you really want to use the accessible layouts so that all the text is visible in the outline view. And you want to include descriptive slide titles for easy navigation in your slides. Especially if you have a long presentation like ours today with 40 slides. You want to make sure that not only do you have descriptive slide titles that help people navigate through your content and get back and find the section you talked about this certain thing but you yourself as a presenter will be helped if your slide titles are specific and keep you focused as you're working through your presentation. Instead of just having Microsoft Word 1, Microsoft Word 2, Microsoft Word 3. I tried to be as specific as possible and sometimes it takes a while to figure out what the title should be for a particular slide but it always helps. It helps you and your audience. So that's what I want to talk about today.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Here is a screen shot of a Microsoft PowerPoint. We've got the PowerPoint program open. And on the home ribbon I've selected the dropdown menu next to layout. And in that layout dropdown menu I have several different options for what I want the layout of this particular slide to be and how many accessible placeholders I want it to have.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Whenever I'm creating a slide, I try to keep things as simple as possible. I try to have as few objects as possible on the slide. So, after this if you want to look back and see </w:t>
      </w:r>
      <w:r>
        <w:noBreakHyphen/>
      </w:r>
      <w:r>
        <w:noBreakHyphen/>
        <w:t xml:space="preserve"> or once you get the slides </w:t>
      </w:r>
      <w:r>
        <w:noBreakHyphen/>
      </w:r>
      <w:r>
        <w:noBreakHyphen/>
        <w:t xml:space="preserve"> I would scroll back but I don't want to dizzy anyone. Most of my slides have a title, a few bullet points </w:t>
      </w:r>
      <w:r>
        <w:lastRenderedPageBreak/>
        <w:t>and one picture. The reason I do that is because the way that someone who is blind or low vision or someone using assistive technology to hear a PowerPoint read aloud, the way that they access that content is they have to tab through every object on the slide. So if you have lots of pictures, lots of text boxes, lots of little </w:t>
      </w:r>
      <w:r>
        <w:noBreakHyphen/>
      </w:r>
      <w:r>
        <w:noBreakHyphen/>
        <w:t xml:space="preserve"> oh, I'm going to add this caption over here and another icon, and maybe an animation and all these things. More objects and things going on your slide, the more busy it is. The more someone will have to tab, tab, tab, tab to access all of that content. So I try to streamline whenever possible.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So, when I am choosing a layout, I am usually selecting title and two content or title and one content. If I need to change the layout afterward </w:t>
      </w:r>
      <w:r>
        <w:noBreakHyphen/>
      </w:r>
      <w:r>
        <w:noBreakHyphen/>
        <w:t xml:space="preserve"> if I know I need separate placeholders for things I may use this comparison layout that has lots of accessible boxes. It has the title and 1, 2, 3, 4 accessible placeholders in that screen shot there and then delete whichever I don't need. That way I'm making sure that anyone I type </w:t>
      </w:r>
      <w:r>
        <w:noBreakHyphen/>
      </w:r>
      <w:r>
        <w:noBreakHyphen/>
        <w:t xml:space="preserve"> any text that I type in those accessible placeholders that will show up in my outline view. And the outline view is how I test to make sure that all of my content is accessible with a screen reader. So you always want to use these layout and built</w:t>
      </w:r>
      <w:r>
        <w:noBreakHyphen/>
        <w:t xml:space="preserve">in designs that PowerPoint makes for you. You always want to use those. They're right on the home ribbon next to layout. You can also open up a PowerPoint presentation and right click on a slide and get to layout.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lastRenderedPageBreak/>
        <w:t xml:space="preserve">So it's easy to see the different layout options.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This is </w:t>
      </w:r>
      <w:r w:rsidR="002554F0">
        <w:rPr>
          <w:color w:val="008000"/>
        </w:rPr>
        <w:t>why</w:t>
      </w:r>
      <w:r>
        <w:t xml:space="preserve"> I want to preview this. Here's an example of a PowerPoint that you all gave us to look at. The design I want to give you kudos. The design is beautiful. I have an </w:t>
      </w:r>
      <w:r w:rsidR="002554F0">
        <w:t>inkling</w:t>
      </w:r>
      <w:r>
        <w:t xml:space="preserve"> that you may have relied on PowerPoint's design features. So PowerPoint does this </w:t>
      </w:r>
      <w:r>
        <w:noBreakHyphen/>
      </w:r>
      <w:r>
        <w:noBreakHyphen/>
        <w:t xml:space="preserve"> there's a lot that Microsoft Office does right in terms of accessibility. But the design options that come up when you are creating a PowerPoint slide </w:t>
      </w:r>
      <w:r>
        <w:noBreakHyphen/>
      </w:r>
      <w:r>
        <w:noBreakHyphen/>
        <w:t xml:space="preserve"> and this is something that I think I started to see over the past year </w:t>
      </w:r>
      <w:r>
        <w:noBreakHyphen/>
      </w:r>
      <w:r>
        <w:noBreakHyphen/>
        <w:t xml:space="preserve"> maybe just the past couple months or so. I will type in and create my slide and move my content around and suddenly a new pane will open up called design in PowerPoint and give me different design options that look way better than whatever I came up with. They look great. These slides look beautiful and almost professionally graphically designed. If you look in the left</w:t>
      </w:r>
      <w:r>
        <w:noBreakHyphen/>
        <w:t>hand side this is the outline view pane. If I look on the view tab in PowerPoint and go to outline view, instead of the normal slide </w:t>
      </w:r>
      <w:r>
        <w:noBreakHyphen/>
      </w:r>
      <w:r>
        <w:noBreakHyphen/>
        <w:t xml:space="preserve"> the normal view shows the slide thumb nails. The outline shows you what text shows up. And in this outline view I see the only text showing up are the titles. These bold slide titles. So highlighted in the outline view we're looking at slide number 12, community assessment. That's the title of this slide. But none of the text on this slide including step 1: Do a community assessment, which is probably the key point, none of this will be read aloud by the screen reader. It's because the design took over the simplicity and accessibility. So I feel like and I might be wrong </w:t>
      </w:r>
      <w:r>
        <w:lastRenderedPageBreak/>
        <w:t>about this but I have a suspicion that the person who typed this out it was all accessible and then PowerPoint may have led them astray and over designed it. This has happened to me and all of us at CIDI. No one is alone in this. I always caution people that whenever they're creating their PowerPoint, the very last thing they want to do is open up that </w:t>
      </w:r>
      <w:r>
        <w:noBreakHyphen/>
      </w:r>
      <w:r>
        <w:noBreakHyphen/>
        <w:t xml:space="preserve"> I say the first and last thing. I always have this outline view open to make sure that any material, any content that I create, anything that I type on to the slide if it's not showing up in the outline view, it will not be read by the screen reader.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Another reason that people might not see it show up is that they're inserting a text box and not relying on the accessible layout. And that causes the same issue. </w:t>
      </w:r>
    </w:p>
    <w:p w:rsidR="00E12A61" w:rsidRDefault="00E12A61">
      <w:pPr>
        <w:pStyle w:val="ColContin1"/>
        <w:tabs>
          <w:tab w:val="clear" w:pos="30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So that is a preview of our PowerPoint training coming up. I just realized I was trying to save time for questions at the end and I went right up to the minute. I apologize for that. Thank you to everyone. I look forward to seeing you all in our </w:t>
      </w:r>
      <w:r w:rsidR="002554F0">
        <w:t>upcoming</w:t>
      </w:r>
      <w:r>
        <w:t xml:space="preserve"> trainings on adding alt text for simple and complex images and PowerPoint accessibility. John, I apologize. I wanted to leave you time to ask questions if you had any.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&gt;&gt; Johan Rempel: It doesn't look like there were any questions in the chat. You were very thorough with your explanations. And once again, this is going to be archived and sent over to Allie McDougall. For anyone on today and any colleagues that can benefit from this, please share this recording with them. </w:t>
      </w:r>
      <w:r>
        <w:lastRenderedPageBreak/>
        <w:t xml:space="preserve">Consider this is a valuable resource that you can visit and revisit in the future. Great job Valerie. Thank you for this presentation.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&gt;&gt; Valerie Morrison: Thank you so much. I'm excited that we had so many people stay on the whole time. I just </w:t>
      </w:r>
      <w:r>
        <w:noBreakHyphen/>
      </w:r>
      <w:r>
        <w:noBreakHyphen/>
        <w:t xml:space="preserve"> if you have any questions coming up for the next training, let us know.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 xml:space="preserve">&gt;&gt; Johan Rempel: Excellent. And we have some thank yous in the chat. Very good. Thank you again for making time for this, everyone. I know we're all busy these days especially trying to wrap things up before the holiday season. With that I will close it out and we will probably see a lot of you next week again. Thanks again, Valerie. </w:t>
      </w:r>
    </w:p>
    <w:p w:rsidR="00E12A61" w:rsidRDefault="00E12A61">
      <w:pPr>
        <w:pStyle w:val="Colloquy1"/>
        <w:tabs>
          <w:tab w:val="clear" w:pos="3040"/>
          <w:tab w:val="clear" w:pos="3680"/>
          <w:tab w:val="clear" w:pos="4480"/>
          <w:tab w:val="clear" w:pos="5120"/>
          <w:tab w:val="clear" w:pos="5920"/>
          <w:tab w:val="clear" w:pos="6560"/>
          <w:tab w:val="clear" w:pos="7360"/>
          <w:tab w:val="clear" w:pos="8000"/>
          <w:tab w:val="clear" w:pos="8800"/>
          <w:tab w:val="clear" w:pos="9440"/>
          <w:tab w:val="left" w:pos="480"/>
          <w:tab w:val="left" w:pos="1120"/>
          <w:tab w:val="left" w:pos="1920"/>
          <w:tab w:val="left" w:pos="2560"/>
          <w:tab w:val="left" w:pos="3360"/>
          <w:tab w:val="left" w:pos="4000"/>
          <w:tab w:val="left" w:pos="4800"/>
          <w:tab w:val="left" w:pos="5440"/>
          <w:tab w:val="left" w:pos="6240"/>
          <w:tab w:val="left" w:pos="6880"/>
        </w:tabs>
        <w:spacing w:line="518" w:lineRule="exact"/>
      </w:pPr>
      <w:r>
        <w:t>&gt;&gt; Valerie Morrison: Thank you.</w:t>
      </w:r>
    </w:p>
    <w:sectPr w:rsidR="00E12A61">
      <w:headerReference w:type="even" r:id="rId6"/>
      <w:headerReference w:type="default" r:id="rId7"/>
      <w:footerReference w:type="default" r:id="rId8"/>
      <w:pgSz w:w="12239" w:h="15839"/>
      <w:pgMar w:top="1439" w:right="559" w:bottom="1440" w:left="256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4FB3" w:rsidRDefault="000D4FB3">
      <w:pPr>
        <w:spacing w:after="0" w:line="240" w:lineRule="auto"/>
      </w:pPr>
      <w:r>
        <w:separator/>
      </w:r>
    </w:p>
  </w:endnote>
  <w:endnote w:type="continuationSeparator" w:id="0">
    <w:p w:rsidR="000D4FB3" w:rsidRDefault="000D4F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A61" w:rsidRDefault="00E12A61">
    <w:pPr>
      <w:pStyle w:val="Normal0"/>
      <w:ind w:firstLine="0"/>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4FB3" w:rsidRDefault="000D4FB3">
      <w:pPr>
        <w:spacing w:after="0" w:line="240" w:lineRule="auto"/>
      </w:pPr>
      <w:r>
        <w:separator/>
      </w:r>
    </w:p>
  </w:footnote>
  <w:footnote w:type="continuationSeparator" w:id="0">
    <w:p w:rsidR="000D4FB3" w:rsidRDefault="000D4F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A61" w:rsidRDefault="00E12A61">
    <w:pPr>
      <w:pStyle w:val="Header"/>
      <w:framePr w:w="576" w:wrap="around" w:vAnchor="page" w:hAnchor="page" w:x="10944" w:y="519"/>
      <w:jc w:val="right"/>
      <w:rPr>
        <w:rStyle w:val="PageNumber"/>
      </w:rPr>
    </w:pPr>
    <w:r>
      <w:rPr>
        <w:rStyle w:val="PageNumber"/>
      </w:rPr>
      <w:fldChar w:fldCharType="begin"/>
    </w:r>
    <w:r>
      <w:rPr>
        <w:rStyle w:val="PageNumber"/>
      </w:rPr>
      <w:instrText xml:space="preserve"> PAGE </w:instrText>
    </w:r>
    <w:r>
      <w:rPr>
        <w:rStyle w:val="PageNumber"/>
      </w:rPr>
      <w:fldChar w:fldCharType="end"/>
    </w:r>
  </w:p>
  <w:p w:rsidR="00E12A61" w:rsidRDefault="00E12A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A61" w:rsidRDefault="00E12A61">
    <w:pPr>
      <w:pStyle w:val="Header"/>
      <w:framePr w:w="576" w:wrap="around" w:vAnchor="page" w:hAnchor="page" w:x="10944" w:y="519"/>
      <w:jc w:val="right"/>
      <w:rPr>
        <w:rStyle w:val="PageNumber"/>
      </w:rPr>
    </w:pPr>
    <w:r>
      <w:rPr>
        <w:rStyle w:val="PageNumber"/>
      </w:rPr>
      <w:fldChar w:fldCharType="begin"/>
    </w:r>
    <w:r>
      <w:rPr>
        <w:rStyle w:val="PageNumber"/>
      </w:rPr>
      <w:instrText xml:space="preserve"> PAGE </w:instrText>
    </w:r>
    <w:r>
      <w:rPr>
        <w:rStyle w:val="PageNumber"/>
      </w:rPr>
      <w:fldChar w:fldCharType="separate"/>
    </w:r>
    <w:r w:rsidR="004C41ED">
      <w:rPr>
        <w:rStyle w:val="PageNumber"/>
        <w:noProof/>
      </w:rPr>
      <w:t>1</w:t>
    </w:r>
    <w:r>
      <w:rPr>
        <w:rStyle w:val="PageNumber"/>
      </w:rPr>
      <w:fldChar w:fldCharType="end"/>
    </w:r>
  </w:p>
  <w:p w:rsidR="00E12A61" w:rsidRDefault="00E12A61">
    <w:pPr>
      <w:widowControl w:val="0"/>
      <w:autoSpaceDE w:val="0"/>
      <w:autoSpaceDN w:val="0"/>
      <w:adjustRightInd w:val="0"/>
      <w:spacing w:after="0" w:line="240" w:lineRule="auto"/>
      <w:rPr>
        <w:rFonts w:ascii="Courier New" w:hAnsi="Courier New" w:cs="Courier New"/>
        <w:sz w:val="24"/>
        <w:szCs w:val="24"/>
      </w:rPr>
    </w:pPr>
    <w:r>
      <w:rPr>
        <w:rFonts w:ascii="Courier New" w:hAnsi="Courier New" w:cs="Courier New"/>
        <w:sz w:val="24"/>
        <w:szCs w:val="24"/>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4F0"/>
    <w:rsid w:val="000D4FB3"/>
    <w:rsid w:val="002554F0"/>
    <w:rsid w:val="004C41ED"/>
    <w:rsid w:val="00E12A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5E6792C-C124-4619-82DC-605DBFFA9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1440"/>
    </w:pPr>
    <w:rPr>
      <w:rFonts w:ascii="Courier New" w:hAnsi="Courier New" w:cs="Courier New"/>
      <w:sz w:val="24"/>
      <w:szCs w:val="24"/>
    </w:rPr>
  </w:style>
  <w:style w:type="paragraph" w:customStyle="1" w:styleId="Question1">
    <w:name w:val="Question 1"/>
    <w:basedOn w:val="Normal0"/>
    <w:next w:val="Que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480"/>
    </w:pPr>
  </w:style>
  <w:style w:type="paragraph" w:customStyle="1" w:styleId="QueContin1">
    <w:name w:val="Que Contin 1"/>
    <w:basedOn w:val="Question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Answer1">
    <w:name w:val="Answer 1"/>
    <w:basedOn w:val="Normal0"/>
    <w:next w:val="Ans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480"/>
    </w:pPr>
  </w:style>
  <w:style w:type="paragraph" w:customStyle="1" w:styleId="AnsContin1">
    <w:name w:val="Ans Contin 1"/>
    <w:basedOn w:val="Answer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Colloquy1">
    <w:name w:val="Colloquy 1"/>
    <w:basedOn w:val="Normal0"/>
    <w:next w:val="Col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1920"/>
    </w:pPr>
  </w:style>
  <w:style w:type="paragraph" w:customStyle="1" w:styleId="ColContin1">
    <w:name w:val="Col Contin 1"/>
    <w:basedOn w:val="Colloquy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ByLine1">
    <w:name w:val="By Line 1"/>
    <w:basedOn w:val="Normal0"/>
    <w:next w:val="By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ByContin1">
    <w:name w:val="By  Contin 1"/>
    <w:basedOn w:val="ByLine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Paren1">
    <w:name w:val="Paren 1"/>
    <w:basedOn w:val="Normal0"/>
    <w:next w:val="Par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left="1918" w:firstLine="1918"/>
    </w:pPr>
  </w:style>
  <w:style w:type="paragraph" w:customStyle="1" w:styleId="ParContin1">
    <w:name w:val="Par Contin 1"/>
    <w:basedOn w:val="Paren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Defined1">
    <w:name w:val="User1 Defined 1"/>
    <w:basedOn w:val="Normal0"/>
    <w:next w:val="UseContin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
    <w:name w:val="Use Contin 1"/>
    <w:basedOn w:val="User1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Defined1">
    <w:name w:val="User2 Defined 1"/>
    <w:basedOn w:val="Normal0"/>
    <w:next w:val="UseContin13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31">
    <w:name w:val="Use Contin 131"/>
    <w:basedOn w:val="User2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3Defined1">
    <w:name w:val="User3 Defined 1"/>
    <w:basedOn w:val="Normal0"/>
    <w:next w:val="UseContin130"/>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30">
    <w:name w:val="Use Contin 130"/>
    <w:basedOn w:val="User3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4Defined1">
    <w:name w:val="User4 Defined 1"/>
    <w:basedOn w:val="Normal0"/>
    <w:next w:val="UseContin129"/>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9">
    <w:name w:val="Use Contin 129"/>
    <w:basedOn w:val="User4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5Defined1">
    <w:name w:val="User5 Defined 1"/>
    <w:basedOn w:val="Normal0"/>
    <w:next w:val="UseContin128"/>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8">
    <w:name w:val="Use Contin 128"/>
    <w:basedOn w:val="User5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6Defined1">
    <w:name w:val="User6 Defined 1"/>
    <w:basedOn w:val="Normal0"/>
    <w:next w:val="UseContin127"/>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7">
    <w:name w:val="Use Contin 127"/>
    <w:basedOn w:val="User6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7Defined1">
    <w:name w:val="User7 Defined 1"/>
    <w:basedOn w:val="Normal0"/>
    <w:next w:val="UseContin126"/>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6">
    <w:name w:val="Use Contin 126"/>
    <w:basedOn w:val="User7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8Defined1">
    <w:name w:val="User8 Defined 1"/>
    <w:basedOn w:val="Normal0"/>
    <w:next w:val="UseContin125"/>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5">
    <w:name w:val="Use Contin 125"/>
    <w:basedOn w:val="User8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9Defined1">
    <w:name w:val="User9 Defined 1"/>
    <w:basedOn w:val="Normal0"/>
    <w:next w:val="UseContin124"/>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4">
    <w:name w:val="Use Contin 124"/>
    <w:basedOn w:val="User9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0Defined1">
    <w:name w:val="User10 Defined 1"/>
    <w:basedOn w:val="Normal0"/>
    <w:next w:val="UseContin123"/>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3">
    <w:name w:val="Use Contin 123"/>
    <w:basedOn w:val="User10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1Defined1">
    <w:name w:val="User11 Defined 1"/>
    <w:basedOn w:val="Normal0"/>
    <w:next w:val="UseContin122"/>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2">
    <w:name w:val="Use Contin 122"/>
    <w:basedOn w:val="User11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2Defined1">
    <w:name w:val="User12 Defined 1"/>
    <w:basedOn w:val="Normal0"/>
    <w:next w:val="UseContin12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1">
    <w:name w:val="Use Contin 121"/>
    <w:basedOn w:val="User12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3Defined1">
    <w:name w:val="User13 Defined 1"/>
    <w:basedOn w:val="Normal0"/>
    <w:next w:val="UseContin120"/>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0">
    <w:name w:val="Use Contin 120"/>
    <w:basedOn w:val="User13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4Defined1">
    <w:name w:val="User14 Defined 1"/>
    <w:basedOn w:val="Normal0"/>
    <w:next w:val="UseContin119"/>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9">
    <w:name w:val="Use Contin 119"/>
    <w:basedOn w:val="User14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5Defined1">
    <w:name w:val="User15 Defined 1"/>
    <w:basedOn w:val="Normal0"/>
    <w:next w:val="UseContin118"/>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8">
    <w:name w:val="Use Contin 118"/>
    <w:basedOn w:val="User15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6Defined1">
    <w:name w:val="User16 Defined 1"/>
    <w:basedOn w:val="Normal0"/>
    <w:next w:val="UseContin117"/>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7">
    <w:name w:val="Use Contin 117"/>
    <w:basedOn w:val="User16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7Defined1">
    <w:name w:val="User17 Defined 1"/>
    <w:basedOn w:val="Normal0"/>
    <w:next w:val="UseContin116"/>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6">
    <w:name w:val="Use Contin 116"/>
    <w:basedOn w:val="User17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8Defined1">
    <w:name w:val="User18 Defined 1"/>
    <w:basedOn w:val="Normal0"/>
    <w:next w:val="UseContin115"/>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5">
    <w:name w:val="Use Contin 115"/>
    <w:basedOn w:val="User18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19Defined1">
    <w:name w:val="User19 Defined 1"/>
    <w:basedOn w:val="Normal0"/>
    <w:next w:val="UseContin114"/>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4">
    <w:name w:val="Use Contin 114"/>
    <w:basedOn w:val="User19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0Defined1">
    <w:name w:val="User20 Defined 1"/>
    <w:basedOn w:val="Normal0"/>
    <w:next w:val="UseContin113"/>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3">
    <w:name w:val="Use Contin 113"/>
    <w:basedOn w:val="User20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1Defined1">
    <w:name w:val="User21 Defined 1"/>
    <w:basedOn w:val="Normal0"/>
    <w:next w:val="UseContin112"/>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2">
    <w:name w:val="Use Contin 112"/>
    <w:basedOn w:val="User21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2Defined1">
    <w:name w:val="User22 Defined 1"/>
    <w:basedOn w:val="Normal0"/>
    <w:next w:val="UseContin11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1">
    <w:name w:val="Use Contin 111"/>
    <w:basedOn w:val="User22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3Defined1">
    <w:name w:val="User23 Defined 1"/>
    <w:basedOn w:val="Normal0"/>
    <w:next w:val="UseContin110"/>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0">
    <w:name w:val="Use Contin 110"/>
    <w:basedOn w:val="User23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4Defined1">
    <w:name w:val="User24 Defined 1"/>
    <w:basedOn w:val="Normal0"/>
    <w:next w:val="UseContin19"/>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9">
    <w:name w:val="Use Contin 19"/>
    <w:basedOn w:val="User24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5Defined1">
    <w:name w:val="User25 Defined 1"/>
    <w:basedOn w:val="Normal0"/>
    <w:next w:val="UseContin18"/>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8">
    <w:name w:val="Use Contin 18"/>
    <w:basedOn w:val="User25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6Defined1">
    <w:name w:val="User26 Defined 1"/>
    <w:basedOn w:val="Normal0"/>
    <w:next w:val="UseContin17"/>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7">
    <w:name w:val="Use Contin 17"/>
    <w:basedOn w:val="User26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7Defined1">
    <w:name w:val="User27 Defined 1"/>
    <w:basedOn w:val="Normal0"/>
    <w:next w:val="UseContin16"/>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6">
    <w:name w:val="Use Contin 16"/>
    <w:basedOn w:val="User27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8Defined1">
    <w:name w:val="User28 Defined 1"/>
    <w:basedOn w:val="Normal0"/>
    <w:next w:val="UseContin15"/>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5">
    <w:name w:val="Use Contin 15"/>
    <w:basedOn w:val="User28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29Defined1">
    <w:name w:val="User29 Defined 1"/>
    <w:basedOn w:val="Normal0"/>
    <w:next w:val="UseContin14"/>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4">
    <w:name w:val="Use Contin 14"/>
    <w:basedOn w:val="User29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30Defined1">
    <w:name w:val="User30 Defined 1"/>
    <w:basedOn w:val="Normal0"/>
    <w:next w:val="UseContin13"/>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3">
    <w:name w:val="Use Contin 13"/>
    <w:basedOn w:val="User30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31Defined1">
    <w:name w:val="User31 Defined 1"/>
    <w:basedOn w:val="Normal0"/>
    <w:next w:val="UseContin12"/>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2">
    <w:name w:val="Use Contin 12"/>
    <w:basedOn w:val="User31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customStyle="1" w:styleId="User32Defined1">
    <w:name w:val="User32 Defined 1"/>
    <w:basedOn w:val="Normal0"/>
    <w:next w:val="UseContin11"/>
    <w:uiPriority w:val="99"/>
    <w:pPr>
      <w:tabs>
        <w:tab w:val="left" w:pos="3040"/>
        <w:tab w:val="left" w:pos="3680"/>
        <w:tab w:val="left" w:pos="4480"/>
        <w:tab w:val="left" w:pos="5120"/>
        <w:tab w:val="left" w:pos="5920"/>
        <w:tab w:val="left" w:pos="6560"/>
        <w:tab w:val="left" w:pos="7360"/>
        <w:tab w:val="left" w:pos="8000"/>
        <w:tab w:val="left" w:pos="8800"/>
        <w:tab w:val="left" w:pos="9440"/>
      </w:tabs>
      <w:ind w:firstLine="0"/>
    </w:pPr>
  </w:style>
  <w:style w:type="paragraph" w:customStyle="1" w:styleId="UseContin11">
    <w:name w:val="Use Contin 11"/>
    <w:basedOn w:val="User32Defined1"/>
    <w:uiPriority w:val="99"/>
    <w:pPr>
      <w:tabs>
        <w:tab w:val="clear" w:pos="3680"/>
        <w:tab w:val="clear" w:pos="4480"/>
        <w:tab w:val="clear" w:pos="5120"/>
        <w:tab w:val="clear" w:pos="5920"/>
        <w:tab w:val="clear" w:pos="6560"/>
        <w:tab w:val="clear" w:pos="7360"/>
        <w:tab w:val="clear" w:pos="8000"/>
        <w:tab w:val="clear" w:pos="8800"/>
        <w:tab w:val="clear" w:pos="94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locked/>
    <w:rPr>
      <w:rFonts w:cs="Times New Roman"/>
    </w:rPr>
  </w:style>
  <w:style w:type="character" w:styleId="PageNumber">
    <w:name w:val="page number"/>
    <w:basedOn w:val="DefaultParagraphFont"/>
    <w:uiPriority w:val="99"/>
    <w:semiHidden/>
    <w:unhideWhenUs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67B2BCA7DCB646AA8672E5A016144A" ma:contentTypeVersion="7" ma:contentTypeDescription="Create a new document." ma:contentTypeScope="" ma:versionID="ae2499bb921da3240bebc501cd92a8f3">
  <xsd:schema xmlns:xsd="http://www.w3.org/2001/XMLSchema" xmlns:xs="http://www.w3.org/2001/XMLSchema" xmlns:p="http://schemas.microsoft.com/office/2006/metadata/properties" xmlns:ns2="c9ee8f71-534b-4df7-9f99-55a183b3f01f" targetNamespace="http://schemas.microsoft.com/office/2006/metadata/properties" ma:root="true" ma:fieldsID="eb3e2066884426a9be11de64b71a5615" ns2:_="">
    <xsd:import namespace="c9ee8f71-534b-4df7-9f99-55a183b3f0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ee8f71-534b-4df7-9f99-55a183b3f0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5D39EF4-CB73-4046-AF8E-4E9FA1573A70}"/>
</file>

<file path=customXml/itemProps2.xml><?xml version="1.0" encoding="utf-8"?>
<ds:datastoreItem xmlns:ds="http://schemas.openxmlformats.org/officeDocument/2006/customXml" ds:itemID="{052CCB6C-8119-4970-BEFB-7EFF3CAE25BD}"/>
</file>

<file path=customXml/itemProps3.xml><?xml version="1.0" encoding="utf-8"?>
<ds:datastoreItem xmlns:ds="http://schemas.openxmlformats.org/officeDocument/2006/customXml" ds:itemID="{E5E6B249-E51D-48AB-8D6A-CCD6FEAAB1FE}"/>
</file>

<file path=docProps/app.xml><?xml version="1.0" encoding="utf-8"?>
<Properties xmlns="http://schemas.openxmlformats.org/officeDocument/2006/extended-properties" xmlns:vt="http://schemas.openxmlformats.org/officeDocument/2006/docPropsVTypes">
  <Template>Normal</Template>
  <TotalTime>1</TotalTime>
  <Pages>33</Pages>
  <Words>7435</Words>
  <Characters>42382</Characters>
  <Application>Microsoft Office Word</Application>
  <DocSecurity>0</DocSecurity>
  <Lines>353</Lines>
  <Paragraphs>99</Paragraphs>
  <ScaleCrop>false</ScaleCrop>
  <Company/>
  <LinksUpToDate>false</LinksUpToDate>
  <CharactersWithSpaces>49718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6982 - 5. BLH Training, Creating Accessible Word, PowerPoint, and PDF Documents</dc:title>
  <dc:subject/>
  <dc:creator>Rempel, Johan</dc:creator>
  <cp:keywords/>
  <dc:description/>
  <cp:lastModifiedBy>Rempel, Johan</cp:lastModifiedBy>
  <cp:revision>2</cp:revision>
  <dcterms:created xsi:type="dcterms:W3CDTF">2021-12-20T13:26:00Z</dcterms:created>
  <dcterms:modified xsi:type="dcterms:W3CDTF">2021-12-20T13:26:00Z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0x0101006167B2BCA7DCB646AA8672E5A016144A</vt:lpwstr>
  </property>
</Properties>
</file>