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11" w:rsidRDefault="00784C11">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 xml:space="preserve">Webinar: 6993 </w:t>
      </w:r>
      <w:r>
        <w:noBreakHyphen/>
        <w:t xml:space="preserve"> 16. BLH Training: The Fundamentals of Video Captioning </w:t>
      </w:r>
      <w:r>
        <w:br/>
        <w:t>Date: 3/15/22</w:t>
      </w:r>
      <w:r>
        <w:br/>
        <w:t>This is a Captioned transcript provided by CIDI to facilitate communication accessibility and is not a verbatim record of the session.</w:t>
      </w:r>
    </w:p>
    <w:p w:rsidR="00784C11" w:rsidRDefault="00784C11">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784C11" w:rsidRDefault="00784C11">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r>
        <w:t xml:space="preserve">Testing captions. </w:t>
      </w:r>
    </w:p>
    <w:p w:rsidR="00784C11" w:rsidRDefault="00784C11">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r>
        <w:t xml:space="preserve">Testing captions. </w:t>
      </w:r>
    </w:p>
    <w:p w:rsidR="00784C11" w:rsidRDefault="00784C11">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This is Johan Rempel from center for inclusive design and innovation. Today's presentation is going to be the fundamentals of video captioning. And you're all in for a treat. We have Dr. Sheryl Ballenger and Chris Delano presenting today.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tips for today's session. This webinar is being recorded. The webinar recording transcript and accessible PowerPoint presentation will be made available. If you're not actively speaking, please mute your microphone and use the chat window to post comments or questions. I asked today's presenters if they prefer to answer the questions in </w:t>
      </w:r>
      <w:r w:rsidR="00C44608">
        <w:t>real-time</w:t>
      </w:r>
      <w:r>
        <w:t xml:space="preserve"> and both decided that would be better than waiting until the end. So if you have questions, please ask them. So that they can answer them in the context of the specific topics </w:t>
      </w:r>
      <w:r>
        <w:lastRenderedPageBreak/>
        <w:t xml:space="preserve">they're covering.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training also serves as an accessible presentation so we can ensure access to accessible communications.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once again, if you've attended any of these presentations you've heard that there are two ways of accessing the captions. Our captionist Heather has put the link for StreamText into the chat. The second way is to access the closed captioning option on the bottom right on the toolbar where the big red arrow is pointing. It's the CC button.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we've previously talked about spotlighting and pinning. These are built in accessibility features with Zoom. One of the reasons we are using Zoom is because it's highly accessible.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spotlighting allows the host or co</w:t>
      </w:r>
      <w:r>
        <w:noBreakHyphen/>
        <w:t xml:space="preserve">host to spotlight someone. And whoever is spotlighted will appear in speaker view for everyone. Pinning is an individual choice. Any participant can pin any participant's display.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how to spotlight or pin, you hover over the person and select dot dot dot and choose the spotlight for everyone or pin depending on the circumstance. Next slide.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you've likely heard about center for inclusive design and innovation and some of the initiatives we're involved with including research, digital accessibility, user experience, braille services, professional e</w:t>
      </w:r>
      <w:r>
        <w:noBreakHyphen/>
        <w:t xml:space="preserve">text production, certified </w:t>
      </w:r>
      <w:r>
        <w:lastRenderedPageBreak/>
        <w:t xml:space="preserve">assistive technology specialists. Today you have the privilege of hearing Dr. Sheryl Ballenger and Chris Delano talk about captioning. Next week they will cover specifics about audio description.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without further ado, I will pass it on to Dr. Sheryl Ballenger.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Thank you. I'm the manager of our captioning and audio described services at CIDI. I'm happy to be with you today. I'm going to share some of the important "why" we want to make items like podcasts and videos accessible.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I'm Chris Delano. I'm the audio description coordinator in this captioned and described media unit. I will talk about the "how" to make accessible.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So to start off we're going to cover just a few learning objectives that you will walk away with today. First of all, after this session you should be able to list three basic benefits of adding captions to videos for individuals who are deaf or have hearing related disabilities. You also will be able to identify some options for obtaining captions and audio description for created videos, and we want you to leave with the knowledge of where to find and access the DCMP.org resources for best practices in captioned media.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want to start with just some facts here. This information comes from the national institute of deafness and other </w:t>
      </w:r>
      <w:r>
        <w:lastRenderedPageBreak/>
        <w:t>disorders. 2 to 3 children per 1,000 are born with significant hearing loss in one or both ears. One in 8 people </w:t>
      </w:r>
      <w:r>
        <w:noBreakHyphen/>
      </w:r>
      <w:r>
        <w:noBreakHyphen/>
        <w:t xml:space="preserve"> we have at least 8 people in the session now. So one of us who are age 12 and older will have a hearing loss in both ears based on the standard hearing exam. I know somebody out there is turning up their volume now. That's a pretty good percentage if you think about 30 million people over the age of 12 are experiencing some hearing loss.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Approximately 15% of American adults </w:t>
      </w:r>
      <w:r w:rsidR="00C44608">
        <w:t>aged</w:t>
      </w:r>
      <w:r>
        <w:t xml:space="preserve"> 18 and over report some trouble hearing.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some of that is situational. Some of that is caused by use, damage to hearing and some of that is hereditary and some of it is aging.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rate of disabling hearing loss rises as people age. So, 2% of those age 45</w:t>
      </w:r>
      <w:r>
        <w:noBreakHyphen/>
        <w:t>54 will experience hearing loss. And then it goes up to 8.5% when people reach the ages between 55</w:t>
      </w:r>
      <w:r>
        <w:noBreakHyphen/>
        <w:t xml:space="preserve">64. Up to 25% of adults </w:t>
      </w:r>
      <w:r w:rsidR="00C44608">
        <w:t>aged</w:t>
      </w:r>
      <w:r>
        <w:t xml:space="preserve"> 65</w:t>
      </w:r>
      <w:r>
        <w:noBreakHyphen/>
        <w:t xml:space="preserve">74 and then over 50% or almost 50% for people over the age of 75.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 lot of hearing aids are sold at the over 55/65 age mark for a reason.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Men </w:t>
      </w:r>
      <w:r w:rsidR="00C44608">
        <w:t>aged</w:t>
      </w:r>
      <w:r>
        <w:t xml:space="preserve"> 20</w:t>
      </w:r>
      <w:r>
        <w:noBreakHyphen/>
        <w:t xml:space="preserve">69 are twice as likely as women to have a hearing loss. And who knows why. It could be related to causes or other like life style. Teen age years or something like that.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 also may be associated with work tasks, skills, trades, things like that that expose more men than women to equipment that's noisy. And then non</w:t>
      </w:r>
      <w:r w:rsidR="00C44608">
        <w:t>-</w:t>
      </w:r>
      <w:r>
        <w:t xml:space="preserve">Hispanic whites experience the </w:t>
      </w:r>
      <w:r>
        <w:lastRenderedPageBreak/>
        <w:t>highest incidence of hearing loss. And non</w:t>
      </w:r>
      <w:r>
        <w:noBreakHyphen/>
        <w:t xml:space="preserve">Hispanic blacks experience the lowest.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terminology that we prefer to use. The terms deaf and hard of hearing are the preferred terms for referring to people with hearing disabilities. The term deaf is used for those born without hearing and hard of hearing tends to be used for those who experience hearing loss after having some language around maybe age 2.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People who have hear related disabilities have a hearing loss ranging from mild to severe. Deaf culture is </w:t>
      </w:r>
      <w:r w:rsidR="00C44608">
        <w:t>its</w:t>
      </w:r>
      <w:r>
        <w:t xml:space="preserve"> own culture with </w:t>
      </w:r>
      <w:r w:rsidR="00C44608">
        <w:t>its</w:t>
      </w:r>
      <w:r>
        <w:t xml:space="preserve"> own language which in America it would be American sign language. It's a visual representation of language. They also have their own values, traditions, norms and identity developed and shared across their generations.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cultural values </w:t>
      </w:r>
      <w:r w:rsidR="00C44608">
        <w:t>encompass</w:t>
      </w:r>
      <w:r>
        <w:t xml:space="preserve"> shared identity that are not dependent on hearing. Our deaf culture in America has ASL poetry. Which is poetry for hearing people is based on the rhyming of words and terms, for deaf culture poetry ASL is a visual picture. So the ending of a phrase may end up with the same hand shape each sentence or something like that. So it's not based on rhyming, it's based on how it looks. The deaf community consist of deaf individuals and others who use ASL. So it might be family of deaf individuals, educators who are in the field and maybe even friends.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Hearing impaired is a term similar to the word handicap that focuses on the deficit. We prefer not to use hearing </w:t>
      </w:r>
      <w:r>
        <w:lastRenderedPageBreak/>
        <w:t xml:space="preserve">impaired or handicap. Hearing impaired is not an acceptable term to the deaf community even though you may still hear it.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guiding principles for how we go about things, including this presentation are to look at the public law 108364 of the assistive technology act from 2004 that tells us disability is a natural part of the human experience and in no way diminishes the right of individuals to live independently, to enjoy determine</w:t>
      </w:r>
      <w:r>
        <w:noBreakHyphen/>
        <w:t xml:space="preserve">determination, to benefit from education, to pursue careers and enjoy full inclusion in society of the United States.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accessible communications, we want to make sure we're talking about the same thing and that is that accessible communication that meets the legal requirements of Title III of the Americans with Disabilities Act, the ADA, and complied with Section 508 for federal departments and agencies which make it possible for people who are deaf or hard of hearing to participate in education, employment, social activities using alternate formats and assistive technologies. Section 508 </w:t>
      </w:r>
      <w:r w:rsidR="00C44608">
        <w:t>specifies</w:t>
      </w:r>
      <w:r>
        <w:t xml:space="preserve"> the guidelines for providing accessible content for people with disabilities and these guidelines apply to federal department agencies and their contractors. It seems recently but it's been since 2018 but the provisions of 508 were harmonized with the international standard the web accessibility group guidelines.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Section 504 is another part of the Rehabilitation Act is a part of the law that prohibits discrimination based on disability. It's an anti</w:t>
      </w:r>
      <w:r>
        <w:noBreakHyphen/>
        <w:t xml:space="preserve">discrimination civil rights statute that </w:t>
      </w:r>
      <w:r>
        <w:lastRenderedPageBreak/>
        <w:t>requires the needs of students with disabilities to be met as adequately as the needs of non</w:t>
      </w:r>
      <w:r>
        <w:noBreakHyphen/>
        <w:t xml:space="preserve">disabled are met. So 504 is the higher ed equivalent to the IDEA.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Section 508 covers ICT development procured and maintained by federal agencies. The goals are to enhance accessibility to ICT of people and making requirements easier to understand and updating requirements and harmonize within the U.S. and abroad.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Other than law there's other reasons </w:t>
      </w:r>
      <w:r>
        <w:noBreakHyphen/>
      </w:r>
      <w:r>
        <w:noBreakHyphen/>
        <w:t xml:space="preserve"> other whys for why we want to make sure our video, audio, multimedia type of products are accessible. And the second reason along with the law is that there's a large social capital for a small effort. So accessible videos and media allow people with disabilities to access your content. Without it they have no access. Your content is not noticed by them.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It's able </w:t>
      </w:r>
      <w:r>
        <w:noBreakHyphen/>
      </w:r>
      <w:r>
        <w:noBreakHyphen/>
        <w:t xml:space="preserve"> your content is able to reach a larger market if your multimedia is accessible to users of all abilities and in all settings. Accessible media demonstrates that you understand the needs of your audience and that you inclusively meet those needs and it sets you apart from other competitors or other agencies that may not put the same effort into making sure their media is accessible.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another really good why </w:t>
      </w:r>
      <w:r>
        <w:noBreakHyphen/>
      </w:r>
      <w:r>
        <w:noBreakHyphen/>
        <w:t xml:space="preserve"> another reason is because it impacts people who know people. So, maybe your audience that you particularly work with doesn't seem to have disabilities </w:t>
      </w:r>
      <w:r>
        <w:lastRenderedPageBreak/>
        <w:t>personally, but they may have a child who does or a parent or a neighbor or a coworker with a disability. You know, we started off with the numbers here. And it was very evident that there's a large population we're dealing with. So it's likely that the person you may be dealing with knows someone who's in this situation and is going to need accessible media. The disability potential exists for everyone. It exists for me, it exists for you, it exists for Johan, for Chris, for all of us. We are all equally </w:t>
      </w:r>
      <w:r>
        <w:noBreakHyphen/>
      </w:r>
      <w:r>
        <w:noBreakHyphen/>
        <w:t xml:space="preserve"> an equal opportunity away from having a disability.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it could be caused by an accident or an illness and then we are in the situation of possibly needing accessible media or other types of accessibility. If you are processed for media includes accessibility you can make an impact on the people who are living with a disability or those who know someone with a disability.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kind of </w:t>
      </w:r>
      <w:r>
        <w:noBreakHyphen/>
      </w:r>
      <w:r>
        <w:noBreakHyphen/>
        <w:t xml:space="preserve"> sometimes it takes a carrot which is what we just went over and times it takes a stick. This is the stick portion. Not being accessible could lead to less than positive publicity. Some examples of that </w:t>
      </w:r>
      <w:r>
        <w:noBreakHyphen/>
      </w:r>
      <w:r>
        <w:noBreakHyphen/>
        <w:t xml:space="preserve"> recent examples come from private companies. A law firm who targets real estate companies for ADA sues over inaccessible websites. The real estate companies weren't even expecting it. They had a lot of things online and a lot of ways to look at homes, purchase homes, real estate that were not accessible.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Musician Beyonce was recently sue </w:t>
      </w:r>
      <w:r>
        <w:rPr>
          <w:color w:val="008000"/>
        </w:rPr>
        <w:t>/#</w:t>
      </w:r>
      <w:r>
        <w:rPr>
          <w:color w:val="008000"/>
        </w:rPr>
        <w:noBreakHyphen/>
        <w:t>D</w:t>
      </w:r>
      <w:r>
        <w:t xml:space="preserve"> because her </w:t>
      </w:r>
      <w:r>
        <w:lastRenderedPageBreak/>
        <w:t xml:space="preserve">website was inaccessible to blind people. Musicians are not exempt from this. Think of the genre of music and blind people and other people with disabilities like to be entertained by celebrity musicians. Even deaf people. Music videos are a great tool, a free time mode for people with disabilities.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Beyonce's videos and her website were inaccessible so she was sued. Just a year or two ago this case was settled where the court found that Domino's pizza had violated the ADA by having an inaccessible website and order system. So they were made to fix those issues so that they could be used for people to order pizzas online.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work at a university. Many of you may be familiar with universities. Related to captioning UC Berkley has been sued. Harvard and MIT. These are big names. They were all found at fought for not providing adequate captioning for their visitors and students. We've had colleges in Georgia who have been in the hot seat there. Perhaps you may know of some too that you could mention. That's a shame because the learning places are important so that everyone who wants an education can receive an education. So, that needs to be made accessible.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Who uses captions? So it's not just the deaf. We've talked mostly about deaf and hard of hearing people as far as what they need in multimedia but there's more than that.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 lot of people with disabilities use captions. Perhaps the first group we thought of is deaf and hard of hearing. </w:t>
      </w:r>
      <w:r>
        <w:lastRenderedPageBreak/>
        <w:t>Some blind people </w:t>
      </w:r>
      <w:r>
        <w:noBreakHyphen/>
      </w:r>
      <w:r>
        <w:noBreakHyphen/>
        <w:t xml:space="preserve"> color blind people or even low vision people. If there's issues with seeing clearly, then sometimes having captioning also can be an added bonus to help them. People with motor disabilities. They may be using captions. People with cognitive or learning disabilities use captions. It supports their dual modality of reading. So people with dyslexia, ADHD, autism, people with traumatic brain injury. They may want a visual input and the reading experience of that in the auditory input at the same time.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Others are included. There are people who are auditory learnings. They hear and see fine but because they are stronger in learning through auditory means they prefer to watch things or listen to things and may use captions. Aging populations. People who are aging into a hearing loss </w:t>
      </w:r>
      <w:r>
        <w:noBreakHyphen/>
      </w:r>
      <w:r>
        <w:noBreakHyphen/>
        <w:t xml:space="preserve"> and we saw the numbers. Around 55 years old. They may not want to admit they're losing hearing. They may not have seen an audiologist. They can use captions in their own home, in the theaters and they can still access the things they enjoy before they've quite come to accept the fact that their hearing is diminished. Social media users. This could be hearing people, all kinds of people who are reading social media, watching social media. They may be on a train going to work. They may be at a work meeting. They may be doing all kinds of things. To play something out loud is not appropriate in the setting they may be in. If your video has captions on it, then they can understand what's going on in your video by reading the captions.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Noisy environments. In locations like restaurants </w:t>
      </w:r>
      <w:r>
        <w:lastRenderedPageBreak/>
        <w:t xml:space="preserve">and so forth where it's noisy. Student centers in universities. Libraries. Things like that where noise would not be welcome. Captions can be the solution there.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English language learners. A lot of people who are learning English turn the captions on to have the dual modality of hearing and seeing and reading the words even for children helps with learning words, learning vocabulary, spelling and things like that. Search engine </w:t>
      </w:r>
      <w:r w:rsidR="00C44608">
        <w:t>optimization</w:t>
      </w:r>
      <w:r>
        <w:t xml:space="preserve"> on your webpages. If you have videos on your webpage and somebody is searching for that video, the only way they have to find is it by the title. If your videos have captions in them, then you provide more access for search engines to find what terminology is used and help them find what they're looking for.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wanted to talk briefly about we've focused on videos but I want to bring up events and what you're seeing here with our captionist involved in this training.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You're actually seeing computer assisted real time translation, CART, for a </w:t>
      </w:r>
      <w:r w:rsidR="00C44608">
        <w:t>real-time</w:t>
      </w:r>
      <w:r>
        <w:t xml:space="preserve"> event. CART writers can make any event that's live or </w:t>
      </w:r>
      <w:r w:rsidR="00C44608">
        <w:t>real-time</w:t>
      </w:r>
      <w:r>
        <w:t xml:space="preserve"> accessible. Usually CART could provide near verbatim access. It could be used for informational meetings, courses or trainings and often is preferred and requested by users where English is their first language. There's a meaning for meaning </w:t>
      </w:r>
      <w:r w:rsidR="00C44608">
        <w:t>real-time</w:t>
      </w:r>
      <w:r>
        <w:t xml:space="preserve"> that is used software that is C</w:t>
      </w:r>
      <w:r>
        <w:noBreakHyphen/>
        <w:t xml:space="preserve">Print and Typewell. This is based on meaning. It's more of a summary. It was developed for the deaf at national technical institute for the deaf </w:t>
      </w:r>
      <w:r>
        <w:lastRenderedPageBreak/>
        <w:t>at Rochester institute of technology. This was offered by a grant to develop a system for classroom use for understanding speech professors </w:t>
      </w:r>
      <w:r>
        <w:noBreakHyphen/>
      </w:r>
      <w:r>
        <w:noBreakHyphen/>
        <w:t xml:space="preserve"> teachers in particular </w:t>
      </w:r>
      <w:r>
        <w:noBreakHyphen/>
      </w:r>
      <w:r>
        <w:noBreakHyphen/>
        <w:t xml:space="preserve"> for students who are deaf and hard of hearing. And then the C</w:t>
      </w:r>
      <w:r>
        <w:noBreakHyphen/>
        <w:t xml:space="preserve">Print or Typewell captioning is often preferred by users with ASL as their first language because it is more like a summary. If English is not their first language such as ESL </w:t>
      </w:r>
      <w:r w:rsidR="00C44608">
        <w:t>users,</w:t>
      </w:r>
      <w:r>
        <w:t xml:space="preserve"> they may not want the extras that come with English but having a nice summary, a nice way of just absorbing the meaning is a little more interesting to these folks.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as you're seeing here Zoom and other platforms can support external captioning services which is what we're doing right now.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Hi, I'm going to take over now because it's time to stop talking about the why getting the accessibility done and talk about the how to make it accessible. First, the three key elements of making accessible videos. So all accessible videos should include captions which is where all audio information is described using text including spoking content, sound effects and speaker identification and location. Audio might be spoken off screen. Captions should be synchronized at the same time.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There's audio description. Audio description is when you have visual content that is described for people who are blind or deaf</w:t>
      </w:r>
      <w:r>
        <w:noBreakHyphen/>
        <w:t xml:space="preserve">blind. This is also useful for all sorts of people. We'll </w:t>
      </w:r>
      <w:r>
        <w:lastRenderedPageBreak/>
        <w:t xml:space="preserve">talk about that more later. You also want to make sure you have one of our 508 compliant video players. A video player that requires a keyboard navigation. So for example, YouTube has a fairly accessible video player and Vimeo as well. I can't speak to which one is better because it changes all the time.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some important definitions that I want to talk about before we get into some of the more details about how to make things accessible. I want to define captions, transcripts and subtitles. Captions provide synchronous text of all audio on a video, in</w:t>
      </w:r>
      <w:r w:rsidR="00C44608">
        <w:t>c</w:t>
      </w:r>
      <w:r>
        <w:t xml:space="preserve">luding speaker identification and descriptions of audio cues or sound effects. If I started clapping right now, a caption would read clapping. Transcripts are documents which contains text of all the audio from a video, recording or conversation, including speaker identification and sound effects. Transcripts may also contain time stamps. These are presented as a document separate. You should get all of the same audio information from that transcript.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Subtitles which are pretty commonly referred to as being the same as captions. Subtitles are synchronous text of only spoken dialogue without speaker identification and are usually burned on the video and used for translation. You may see a foreign film. You might see subtitles on television shows. Usually when you make an accessible video you want to focus on the captions which will provide more information.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 available options for when you're trying to make </w:t>
      </w:r>
      <w:r>
        <w:lastRenderedPageBreak/>
        <w:t xml:space="preserve">your video accessible you could go with professional services or do it yourself. Professional services will take your video and produce transcripts or caption files or fully opened caption videos. Services vary greatly by price and quality. Some organizations will require you to submit a certain quantity of media or promise a low price that only includes very basic service. I always tell people you have to do your research and you have to talk to professional services and learn exactly what you're going to get back and how much you're going to pay for it because it's easy for them to piece meal everything out to you. So be clear about what you need. You can do a lot of this yourself. You can use online tools such as YouTube to up load your video and create caption files such as Adobe premiere or handbrake. There is a learning curve though. So do you want to pay the extra money. Or do you want to save the money and learn a new skill by doing it yourself.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 are best practices and standards that you want to remember when making your captions. You want them to be accurate. You want errorless captions as the goal for each production. You want them to be as close to 100% accurate as possible. You also want to make sure you're consistent. You want a uniformity of style and presentation for all captioning features. This is true if you're making a transcript for example. You want to be consistent in naming people and how you present grammar or punctuation. You want to make sure your captions are clear. So a complete textual representation of the audio that include speaker identification.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You want to make sure they're readable. So your captions are displayed with enough time to display, are synchronized with the audio. Captions are best displayed with two lines at a time. You want equal access. That requires that the meaning and intention of the material is completely preserved. </w:t>
      </w:r>
      <w:r w:rsidR="00C44608">
        <w:t>Often,</w:t>
      </w:r>
      <w:r>
        <w:t xml:space="preserve"> we like to censor people or change what people say whenever we're writing a transcript or captions and you can't do that. I often find myself saying I wish I wouldn't have said that but if I'm making a transcript then I have to put it in there. These standards were initially created by the DCMP. The described and captioned media program has a lot of resources on how to make the best captions and descriptions that you possibly can and we highly recommend it. Of course, each situation will be unique. So you might find yourself developing your own style of presentation. You want to adhere to best practice and </w:t>
      </w:r>
      <w:r w:rsidR="00C44608">
        <w:t>standards</w:t>
      </w:r>
      <w:r>
        <w:t xml:space="preserve"> when you do that.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Now I've said many times closed captions and open captioning. So I want to give you an example. Closed captioning is the captions are off until the user turns them on. Broadcast media and commercial videos require different formats. If I'm watching television, there's a button that says turn on captions. Just like if I'm watching a video on YouTube there's a button that says turn on captions. Closed captioning is the most responsive since many popular web players allow for customization. If you're putting a video on your website closed captioning is generally what you want to use if the web player will allow it because it usually means the </w:t>
      </w:r>
      <w:r>
        <w:lastRenderedPageBreak/>
        <w:t xml:space="preserve">user can go in and change the font or color. Closed captions if you're making </w:t>
      </w:r>
      <w:r w:rsidR="00C44608">
        <w:t>videos,</w:t>
      </w:r>
      <w:r>
        <w:t xml:space="preserve"> you're probably making closed captioning. Open captions take a little bit more work. Many applications can encode those captions so they are permanently burned on to the video. That means the video will always have the captions on it. You can't turn them off or on. The captions stay with the video. This is good because it sends a message of accessibility. Users will feel recognized. It also means that it enables play on websites without having to deal with turning </w:t>
      </w:r>
      <w:r w:rsidR="00C44608">
        <w:t>on or</w:t>
      </w:r>
      <w:r>
        <w:t xml:space="preserve"> off of the captions. I recommend you should make an open caption version of your video if you ever up load it to a website that doesn't have an accessible video player.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first step to make accessibility a reality for your organization is to incorporate it into your work flow. Begin with the end in mind. That's a phrase that our director often brings up in meetings. You want to think about what your end result will be. So when you're creating any sort of video, plan for the creation of captions and a transcript during the initial planning process. So you'll create and edit and finalize your scripts. You may want to include costs for captioning in the budget plan. You want to allow time for captions to be added to the video before you release it publicly. This is true for everything even if you're just recording a meeting among your peers or recording an instructional video for new hires. You want to make sure to plan so far in advance that by the time you're giving that video to anyone you have captions on </w:t>
      </w:r>
      <w:r>
        <w:lastRenderedPageBreak/>
        <w:t xml:space="preserve">it. And you want to establish a policy for accessibility. You want a policy to create a clear chain of accountability. So knowing who is responsible for arranging that accessibility. And establish a relationship with an accessibility organization to streamline accessibility. This is important if you go with an outside accessibility service provider. Establish a relationship them that says we're making videos and we want to know that we can go to you and get it back in this time frame every time we make a video.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of the advantages of captioning videos, deaf and hard of hearing people cannot access without captions. A captioned video is viewable in noise sensitive environments such as hospitals, trains, when you're at work. For example, if you're working in an open floor plan. You might want to watch a video or experience media on your computer without disturbing people around you. The </w:t>
      </w:r>
      <w:r w:rsidR="00C44608">
        <w:t>easiest</w:t>
      </w:r>
      <w:r>
        <w:t xml:space="preserve"> way to do that is with captions. People who need a dual input. And speakers of English as a second language and the metadata in SEO searches. I want to repeat this even though Sheryl mentioned it earlier. These are captions not just for accessibility purposes but just good for everyone's use.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 are a couple of different file formats for closed captions files. You'll either see an SRT or VTT. These are sidecar files that accompany your video and are up loaded to the video player separately. SRT files are the most common and most easily transferrable. VTT contain more information and can carry HTML tags such as italicization. Not all video players can accept </w:t>
      </w:r>
      <w:r>
        <w:lastRenderedPageBreak/>
        <w:t xml:space="preserve">VTT files. If you're making a caption file for your video, you need to determine what your video player is capable of. I recommend making the SRT file because if you up load a video to YouTube, to Vimeo, to your website there's a good chance the SRT file will always display correctly. VTT are great if you know they're going to work. If you don't know if they will work, it's not worth the extra effort of doing the stylization.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leveraging some of your video transcripts for that SEO or search engine optimization. When Google or other search engines are scraping data for your </w:t>
      </w:r>
      <w:r w:rsidR="00C44608">
        <w:t>website,</w:t>
      </w:r>
      <w:r>
        <w:t xml:space="preserve"> they only see the title, the length, engagement numbers. With an SRT or VTT caption file Google can listen in on your video and your audio for the video and the surrounding website will show up higher in your search results. Adding a transcript can increase these results even higher. So what I often see as a popular tactic is people will up load a video to their website and then post the full transcript. So when you search anything related to that video, you'll find that video </w:t>
      </w:r>
      <w:r w:rsidR="00C44608">
        <w:t>regardless of</w:t>
      </w:r>
      <w:r>
        <w:t xml:space="preserve"> if it's in the title or not. I've also found this is useful because a lot of times when you use internal database or an internal website if you're hosting training videos if you up load the transcript as well, when people search the training </w:t>
      </w:r>
      <w:r w:rsidR="00C44608">
        <w:t>website,</w:t>
      </w:r>
      <w:r>
        <w:t xml:space="preserve"> they will find something relative to what they're looking for because it may not be in the title but it might be in the transcript.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there's a lot of online video hosting sites. On YouTube and Vimeo it's practically the same. They allow adding </w:t>
      </w:r>
      <w:r>
        <w:lastRenderedPageBreak/>
        <w:t xml:space="preserve">caption files, both use SRT and VTT. Both have a robust captioning editing option that's not present in Vimeo. This allows for multiple languages of captions F. You up load in English and want to provide a Spanish or Korean or Hindi you can do that on </w:t>
      </w:r>
      <w:r>
        <w:rPr>
          <w:color w:val="008000"/>
        </w:rPr>
        <w:t>/KWROUBT</w:t>
      </w:r>
      <w:r>
        <w:t xml:space="preserve"> or Vimeo.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Facebook the captioning options are difficult. Both as a content creator and user I find it difficult navigating the video up loading service. I know people like to use it for advertising but it is rough in that case you might be better off posting the transcript in the post that you're sharing it in. If you share videos to Twitter for networking or showing off what you're working on Twitter doesn't have caption capabilities. They do sometimes offer automatic captioning on their videos. I find it difficult to work with but you can put metadata to assist users. You can post an image with a link of your video and it works great.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 video accessibility wrap up for you. Is it accessible? For videos you have to answer these questions with a yes. Are they captioned? Are the captions accurate? Is the punctuation correct? That's a big one that people skip out on. Punctuation is super important for reading captions. Are speakers and sound effects identified? So many times I watch a video and they never identify who's talking to me and I just do not care. Do your videos need audio description and we're going to talk about that next. So you want to answer question to all of these. If your answer to do your videos need audio description is yes and you haven't, then you want to bake in that description. We're going to talk about </w:t>
      </w:r>
      <w:r>
        <w:lastRenderedPageBreak/>
        <w:t xml:space="preserve">that now.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Audio description is the addition of audio to a video </w:t>
      </w:r>
      <w:r w:rsidR="00C44608">
        <w:t>that</w:t>
      </w:r>
      <w:r>
        <w:t xml:space="preserve"> describes the visual elements in order to make them accessible to users who may have a vision related disability. You can provide a separate audio track in some web players including YouTube. It could be delivered with a text file. It could be delivered as a separate video. Sheryl mentioned the Section 508 standards and we've talked about WCAG. I know you have had so many trainings by now. One of the most important things about audio description is it's an AA requirement meaning you have to provide audio description. The best way to provide it, the AAA requirement is through the separate video with extended descriptions edited into the video. So I recommend to shoot for the stars.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Audio description has its own set of standards and guidelines. Some of which can be found on the DCMP. This is similar to the guidelines for captions but it's for audio description. As a note, automated VoiceOver technology has advanced tremendously but human voices are still preferred. It can be very convenient to be able to just write a script and have an automated voice tell you everything but it doesn't sound right. If you're doing it for a longer form video it can get grading on the ears. So incorporating audio description. You can incorporate audio description into your videos rather than add it afterwards in the same way you plan for captioning. When you create a script and review it be sure to naturally describe any necessary visual elements in your videos. </w:t>
      </w:r>
      <w:r>
        <w:lastRenderedPageBreak/>
        <w:t>You want to have speakers introduce themselves. Including any important titles they hold when they begin speaking. I find it funny sometimes when get videos that need audio description and they have the video show a super important person in the organization </w:t>
      </w:r>
      <w:r>
        <w:noBreakHyphen/>
      </w:r>
      <w:r>
        <w:noBreakHyphen/>
        <w:t xml:space="preserve"> the president of their organization </w:t>
      </w:r>
      <w:r>
        <w:noBreakHyphen/>
      </w:r>
      <w:r>
        <w:noBreakHyphen/>
        <w:t xml:space="preserve"> and he never introduces himself or she never introduces herself. So I sit there and go if you're a blind user listening to this person talk you don't know this is the CEO or the president. It loses a lot of creditability. You want to add a VoiceOver for any title images or end credits. If you do this, you can avoid adding audio description to your video after you've already produced it. Post production audio description is offered by many organizations but price and method can be dramatically different between them. So you want to talk to these organizations and figure out how much it will cost you. You'll find some offer audio description and the only thing they will give you is the automated voice that sounds like a TikTok video. They're awful. You don't want that. So you want to be clear with what your needs are. And they need to be clear with you about what you're going to get from them.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 brings us to the end of our presentation. For the most part. We now have answers for you. I'm sure you have a lot of questions. If you have questions now, we would love to hear them and we can help you understand accessibility for videos.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 you Chris and Sheryl. You have the option too of unmuting yourself. You can either type in the chat </w:t>
      </w:r>
      <w:r>
        <w:lastRenderedPageBreak/>
        <w:t xml:space="preserve">room or unmute yourself and ask questions. Sheryl and Chris have been at this for quite a while so hopefully they'll be able to answer any questions you have.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a lot of terminology that might be somewhat unfamiliar to you. So, the old cliche of there's no stupid questions. Molly asks is it best practice to caption works like you're as you are special for nonnative English speakers?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Chris Delano: That is a... I don't want to say that's debated but I think there are people who will tell you one thing with full assur</w:t>
      </w:r>
      <w:r w:rsidR="00C44608">
        <w:t>i</w:t>
      </w:r>
      <w:r>
        <w:t xml:space="preserve">ty that they're correct and others will say the opposite. Personally internally we stick with what the person said. If the person said you're, we put you're. If the person says you are, we put you are. We understand conjunctions can be confusing to nonnative speakers but we want to stick to the authenticity of what the person said. If the person said something wrong, we put that too.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We also stick with </w:t>
      </w:r>
      <w:r w:rsidR="00C44608">
        <w:t>colloquialisms</w:t>
      </w:r>
      <w:r>
        <w:t xml:space="preserve">. We're in the south. A lot of the universities we caption for in Georgia, Tennessee, around us, you'll hear professors say y'all, I'm gonna and maybe even I'm fixin to. We leave it southern because that deaf student or deaf person has the same right to experience that vocabulary that the instruction is using just like the student sitting in the classroom. There's information encoded in the way people use words. So we want to make sure that a deaf person has that same level of understanding as the </w:t>
      </w:r>
      <w:r>
        <w:lastRenderedPageBreak/>
        <w:t xml:space="preserve">hearing people have.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One fun example of that is the word irregardless. That's not proper. We will always put irregardless if someone said that even if they meant regardless.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will say you mentioned gonna. Turning it into going to. I personally prefer sticking to what the person said. So if the person said gonna, I put gonna. I think you can make some exceptions for that when it might be very confusing to what the person said to understand. If they said </w:t>
      </w:r>
      <w:r w:rsidR="00C44608">
        <w:t>gonna,</w:t>
      </w:r>
      <w:r>
        <w:t xml:space="preserve"> I'm going to capture gonna. If doesn't look like sometimes. If the nonnative English speaker didn't understand what they meant by gonna, there are probably some hearing who don't understand what they meant by saying gonna. So same experience.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I'll also add an example kind of along those lines. Like in audio description, Chris can speak to this more, cultural and </w:t>
      </w:r>
      <w:r w:rsidR="00C44608">
        <w:t>colloquial</w:t>
      </w:r>
      <w:r>
        <w:t xml:space="preserve"> information can be in scenes. Do you want to talk about if you left color out it couldn't have the same meaning?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For audio description this is a very important concept about what to include. For example, we did a series of videos several years ago that were set in West Africa. I think it was mostly West Africa with one East African nations. One of the stories involved a character who if I didn't describe that he was wearing all white probably wouldn't stand out that much </w:t>
      </w:r>
      <w:r>
        <w:lastRenderedPageBreak/>
        <w:t xml:space="preserve">but because of the fact that I know this character's purpose is reflected in a cultural example of these story tellers who are known for wearing all white. So I had to mention that. That way a person understood this is a stand in for the story teller who would normally wear all white. This comes up often in audio description when you have to decide what is important and sometimes it's vital to understanding. That's the hard part of that process. For the most part it doesn't come up often. There is a lot of discussion with audio description whether or not we should describe certain aspects of people. I describe visual elements of a person when it is relevant to what is being discussed.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I think that helps. And just thinking about the media and that it portrays more than just words. There's so much more meaning behind that in culture and customs. Thank you.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It applies to captions. Like you said earlier, word choice is important. Also I'm a person who habitually says ahs and ums a lot. I know it will drive the captioner up the wall. Sometimes that's important to include that in the captions because that's an important part of that speaker's talking. I don't think it happens particularly often. So that might me something a captionist choices to cut because it isn't that relevant and it could be distracting if you included all of my ahs and ums. So those are subtleties with captioning and audio description.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Forgive me if this was mentioned, </w:t>
      </w:r>
      <w:r>
        <w:lastRenderedPageBreak/>
        <w:t>something I appreciate that the captioning team has done is made it a practice to </w:t>
      </w:r>
      <w:r>
        <w:noBreakHyphen/>
      </w:r>
      <w:r>
        <w:noBreakHyphen/>
        <w:t xml:space="preserve"> especially with like Chris was describing with open captions when they're burnt in, closed captions you have options with formatting but they select a yellow on black color scheme which is </w:t>
      </w:r>
      <w:r>
        <w:noBreakHyphen/>
      </w:r>
      <w:r>
        <w:noBreakHyphen/>
        <w:t xml:space="preserve"> reduces the amount of glare often because black and white is the sharpest contrast but for individuals who are at all glare sensitive sometimes that white is a little bit too bright for them. I've seen our captioning department do that a lot over the years and I benefit from that and appreciate it.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Absolutely. We highly prefer a special font called aphont. It's a font created by the American publishing house for the blind I believe. It's specifically made to be more readable for people who have a visual disability in conjunction with a hearing disability. For example, if you are dyslexia or have low vision then this font is easier to read. Like Johan said, we stick to that antiglare font color and black ground choice with the black and yellow. You can see the title font and the color in the black ground are yellow on black with that </w:t>
      </w:r>
      <w:r w:rsidR="00C44608">
        <w:t>easy-to-read</w:t>
      </w:r>
      <w:r>
        <w:t xml:space="preserve"> font. The purpose for that is </w:t>
      </w:r>
      <w:r>
        <w:noBreakHyphen/>
      </w:r>
      <w:r>
        <w:noBreakHyphen/>
        <w:t xml:space="preserve"> you know it doesn't matter if a person is deaf or hard of hearing accessing captions, everyone should be able to read the captions as easily as possible. So we want the most readable font with the most readable back ground.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Thank you, Johan. He posted the link to find that aphont if anyone is interested to check it out.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&gt;&gt; Johan Rempel: I know Sheryl and Chris are always looking at bettering themselves and improving their presentations. Is there anything that they covered today </w:t>
      </w:r>
      <w:r>
        <w:noBreakHyphen/>
      </w:r>
      <w:r>
        <w:noBreakHyphen/>
        <w:t xml:space="preserve"> that was not covered that you would have liked to have heard?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warned Sheryl and Chris thereat you're a quiet bunch. I told them not to personalize it if the chat room is not really busy. That's been my experience. I guess no news is good news. If there are no additional questions then we will go ahead and close it out unless Sheryl and Chris have any final comments you want to make.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Dr. Sheryl Ballenger: Absolutely. We would like to do a commercial for the next series </w:t>
      </w:r>
      <w:r>
        <w:noBreakHyphen/>
      </w:r>
      <w:r>
        <w:noBreakHyphen/>
        <w:t xml:space="preserve"> the next webinar. Chris, do you want to give us a little highlight?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Next week I will be presenting on audio description specifically. So I will go more into depth about what audio description is and how to make and write audio description. Audio description is definitely more of an art form than a science. So it really is a fun and exciting area of accessibility to be working in. I definitely recommend regarding in that. I'll be giving some chances for people to try out audio description. So I'll be showing some images and maybe a video clip and see if you want to take a chance at describing what's happening so a blind or low vision audience would be able to access it. I love doing audio description. I think everyone who has participated in one of my webinars has walked away saying that was fun and they want </w:t>
      </w:r>
      <w:r>
        <w:lastRenderedPageBreak/>
        <w:t xml:space="preserve">to try it themselves. It's a lot of fun to work on.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For full accessibility here I will read what's in the chat. Molly says this is useful and I appreciate your presentation. We do a lot of captioning and this is good to know. I appreciated the information about how Google can listen and optimize captions for SEO. And Sarah says I learned a lot today!  So that's good to hear. They covered a lot of ground. I always learn from Sheryl and Chris every time I hear them present. </w:t>
      </w:r>
    </w:p>
    <w:p w:rsidR="00784C11" w:rsidRDefault="00784C1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Well like I said earlier, this is being recorded. The recording, the accessible PowerPoint and the transcript will all be sent to Allie McDougall and she will distribute that to the team as well. Big thank you to Chris and Sheryl for another great session. Chris, I look forward to hearing from you next week.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Dr. Sheryl Ballenger: You are so welcome. Good to be with everybody today.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Chris Delano: I'm looking forward to next week. It will be a lot of fun. </w:t>
      </w:r>
    </w:p>
    <w:p w:rsidR="00784C11" w:rsidRDefault="00784C11">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Enjoy the rest of your day. See you next Tuesday. Bye.</w:t>
      </w:r>
    </w:p>
    <w:sectPr w:rsidR="00784C11">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4B" w:rsidRDefault="0099224B">
      <w:pPr>
        <w:spacing w:after="0" w:line="240" w:lineRule="auto"/>
      </w:pPr>
      <w:r>
        <w:separator/>
      </w:r>
    </w:p>
  </w:endnote>
  <w:endnote w:type="continuationSeparator" w:id="0">
    <w:p w:rsidR="0099224B" w:rsidRDefault="0099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11" w:rsidRDefault="00784C11">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4B" w:rsidRDefault="0099224B">
      <w:pPr>
        <w:spacing w:after="0" w:line="240" w:lineRule="auto"/>
      </w:pPr>
      <w:r>
        <w:separator/>
      </w:r>
    </w:p>
  </w:footnote>
  <w:footnote w:type="continuationSeparator" w:id="0">
    <w:p w:rsidR="0099224B" w:rsidRDefault="0099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11" w:rsidRDefault="00784C11">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784C11" w:rsidRDefault="00784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11" w:rsidRDefault="00784C11">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C16B7C">
      <w:rPr>
        <w:rStyle w:val="PageNumber"/>
        <w:noProof/>
      </w:rPr>
      <w:t>1</w:t>
    </w:r>
    <w:r>
      <w:rPr>
        <w:rStyle w:val="PageNumber"/>
      </w:rPr>
      <w:fldChar w:fldCharType="end"/>
    </w:r>
  </w:p>
  <w:p w:rsidR="00784C11" w:rsidRDefault="00784C11">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08"/>
    <w:rsid w:val="00784C11"/>
    <w:rsid w:val="0099224B"/>
    <w:rsid w:val="00C16B7C"/>
    <w:rsid w:val="00C4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31F231-3FA0-42CB-87A1-4C24A9D3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7B713-F515-47CF-B463-98FBA8257DF1}"/>
</file>

<file path=customXml/itemProps2.xml><?xml version="1.0" encoding="utf-8"?>
<ds:datastoreItem xmlns:ds="http://schemas.openxmlformats.org/officeDocument/2006/customXml" ds:itemID="{002E7762-BD0D-4347-808E-DBCB5E2F876D}"/>
</file>

<file path=customXml/itemProps3.xml><?xml version="1.0" encoding="utf-8"?>
<ds:datastoreItem xmlns:ds="http://schemas.openxmlformats.org/officeDocument/2006/customXml" ds:itemID="{6A7DFF8E-41B4-401F-B7D4-7E7AC4D68CCC}"/>
</file>

<file path=docProps/app.xml><?xml version="1.0" encoding="utf-8"?>
<Properties xmlns="http://schemas.openxmlformats.org/officeDocument/2006/extended-properties" xmlns:vt="http://schemas.openxmlformats.org/officeDocument/2006/docPropsVTypes">
  <Template>Normal</Template>
  <TotalTime>1</TotalTime>
  <Pages>27</Pages>
  <Words>5695</Words>
  <Characters>33949</Characters>
  <Application>Microsoft Office Word</Application>
  <DocSecurity>0</DocSecurity>
  <Lines>1095</Lines>
  <Paragraphs>707</Paragraphs>
  <ScaleCrop>false</ScaleCrop>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6993 - 16. BLH Training_The Fundamentals of Video Captioning</dc:title>
  <dc:subject/>
  <dc:creator>Rempel, Johan</dc:creator>
  <cp:keywords/>
  <dc:description/>
  <cp:lastModifiedBy>Rempel, Johan</cp:lastModifiedBy>
  <cp:revision>2</cp:revision>
  <dcterms:created xsi:type="dcterms:W3CDTF">2022-03-15T21:06:00Z</dcterms:created>
  <dcterms:modified xsi:type="dcterms:W3CDTF">2022-03-15T21:06:00Z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