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BC7" w:rsidRDefault="00090BC7">
      <w:pPr>
        <w:pStyle w:val="Normal0"/>
        <w:tabs>
          <w:tab w:val="left" w:pos="480"/>
          <w:tab w:val="left" w:pos="1120"/>
          <w:tab w:val="left" w:pos="1920"/>
          <w:tab w:val="left" w:pos="2560"/>
          <w:tab w:val="left" w:pos="3360"/>
          <w:tab w:val="left" w:pos="4000"/>
          <w:tab w:val="left" w:pos="4800"/>
          <w:tab w:val="left" w:pos="5440"/>
          <w:tab w:val="left" w:pos="6240"/>
          <w:tab w:val="left" w:pos="6880"/>
        </w:tabs>
        <w:spacing w:line="518" w:lineRule="exact"/>
        <w:ind w:firstLine="0"/>
      </w:pPr>
      <w:bookmarkStart w:id="0" w:name="_GoBack"/>
      <w:bookmarkEnd w:id="0"/>
      <w:r>
        <w:t>Date: 11/10/2021</w:t>
      </w:r>
      <w:r>
        <w:br/>
        <w:t xml:space="preserve">This is a Captioned transcript provided by CIDI to facilitate communication accessibility and is not a verbatim record of the session.  </w:t>
      </w:r>
    </w:p>
    <w:p w:rsidR="00090BC7" w:rsidRDefault="00090BC7">
      <w:pPr>
        <w:pStyle w:val="Normal0"/>
        <w:tabs>
          <w:tab w:val="left" w:pos="480"/>
          <w:tab w:val="left" w:pos="1120"/>
          <w:tab w:val="left" w:pos="1920"/>
          <w:tab w:val="left" w:pos="2560"/>
          <w:tab w:val="left" w:pos="3360"/>
          <w:tab w:val="left" w:pos="4000"/>
          <w:tab w:val="left" w:pos="4800"/>
          <w:tab w:val="left" w:pos="5440"/>
          <w:tab w:val="left" w:pos="6240"/>
          <w:tab w:val="left" w:pos="6880"/>
        </w:tabs>
        <w:spacing w:line="518" w:lineRule="exact"/>
        <w:ind w:firstLine="0"/>
      </w:pPr>
    </w:p>
    <w:p w:rsidR="00090BC7" w:rsidRDefault="00090BC7">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 </w:t>
      </w:r>
    </w:p>
    <w:p w:rsidR="00090BC7" w:rsidRDefault="00090BC7">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Johan Rempel: Good afternoon, everyone. This is Johan Rempel from CIDI. It is 3:30 p.m. exactly. We will give people another minute or so to trickle in. </w:t>
      </w:r>
    </w:p>
    <w:p w:rsidR="00090BC7" w:rsidRDefault="00090BC7">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p>
    <w:p w:rsidR="00090BC7" w:rsidRDefault="00090BC7">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Johan Rempel: Good afternoon, everyone. Or good morning to you depending on the part of the country you're in. This is Johan Rempel from CIDI at Georgia Tech. This session is going to be recorded and archived and shared with Allie and distributed to her and her team. </w:t>
      </w:r>
    </w:p>
    <w:p w:rsidR="00090BC7" w:rsidRDefault="00090BC7">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I'm going to start recording now. </w:t>
      </w:r>
    </w:p>
    <w:p w:rsidR="00090BC7" w:rsidRDefault="00090BC7">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We appreciate you attending this second training that we're offering called the power of language. I have the privilege of co</w:t>
      </w:r>
      <w:r w:rsidR="00001C53">
        <w:t>-</w:t>
      </w:r>
      <w:r>
        <w:t xml:space="preserve">presenting today with Liz Persaud and Tori Hughes who you're going to hear more about in a bit. </w:t>
      </w:r>
    </w:p>
    <w:p w:rsidR="00090BC7" w:rsidRDefault="00090BC7">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Next slide. </w:t>
      </w:r>
    </w:p>
    <w:p w:rsidR="00090BC7" w:rsidRDefault="00090BC7">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we believe in practicing what we preach. We do our best to make these trainings as accessible as possible. A big thank you to Heather our live captionist here to make sure that all of this is being captured in </w:t>
      </w:r>
      <w:r w:rsidR="00001C53">
        <w:t>real-time</w:t>
      </w:r>
      <w:r>
        <w:t xml:space="preserve">, as well as </w:t>
      </w:r>
      <w:r>
        <w:lastRenderedPageBreak/>
        <w:t xml:space="preserve">through a transcript thereafter. There are two ways to access the captions. </w:t>
      </w:r>
    </w:p>
    <w:p w:rsidR="00090BC7" w:rsidRDefault="00090BC7">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The first is the </w:t>
      </w:r>
      <w:r w:rsidR="00001C53">
        <w:t>StreamText</w:t>
      </w:r>
      <w:r>
        <w:t xml:space="preserve"> link. If you look in the chat room there's a link to the StreamText application. And the second way is you see the red arrow pointing to the closed captioning button on the bottom tool bar. You can click that as well for the captions. </w:t>
      </w:r>
    </w:p>
    <w:p w:rsidR="00090BC7" w:rsidRDefault="00090BC7">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Next slide. </w:t>
      </w:r>
    </w:p>
    <w:p w:rsidR="00090BC7" w:rsidRDefault="00090BC7">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we are using Zoom. One of the most accessible platforms on the market. I thought it was worthwhile going over some of the features here. Specifically if in the future any of you are facilitating online meetings and you have an ASL interpreter for instance or if you want to spotlight a specific host or individuals. So the spotlighting feature only the host or cohost can spotlight someone. That applies across the board for everyone. Pinning is a little bit different. It's more individualize. Any participate can pin any other participant's video and it only impacts the participant's display. It's easy to spotlight or pin. You hover over the participant you want to spotlight or pin and select the ellipsis, the dot dot dot and then select spotlight or pin. </w:t>
      </w:r>
    </w:p>
    <w:p w:rsidR="00090BC7" w:rsidRDefault="00090BC7">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Next slide. </w:t>
      </w:r>
    </w:p>
    <w:p w:rsidR="00090BC7" w:rsidRDefault="00090BC7">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the session description today is exploring the power of language as it specifically relates to people with disabilities and identify tips and strategies to help create </w:t>
      </w:r>
      <w:r>
        <w:lastRenderedPageBreak/>
        <w:t>more accessible and inclusive environments whether in a home environment, school, work or in the community. Who we serve, these are some of the topics that will be discussed: Who we serve, the power of language, value</w:t>
      </w:r>
      <w:r>
        <w:noBreakHyphen/>
        <w:t>laden language and people and identity</w:t>
      </w:r>
      <w:r>
        <w:noBreakHyphen/>
        <w:t xml:space="preserve">first language. Throughout, feel free to ask any questions or make comments in the chat. </w:t>
      </w:r>
    </w:p>
    <w:p w:rsidR="00090BC7" w:rsidRDefault="00090BC7">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I will apologize today for our last session. I did not enable the chat feature and I was running the slides. I was sharing my screen. So my deepest apologize for that. The chat feature is available today and will be moving forward. Thank you to Tori for driving the slides today. Also if you want to unmute yourself near the end and are more comfortable asking questions or making comments verbally you have that choice as well. </w:t>
      </w:r>
    </w:p>
    <w:p w:rsidR="00090BC7" w:rsidRDefault="00090BC7">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Next slide. </w:t>
      </w:r>
    </w:p>
    <w:p w:rsidR="00090BC7" w:rsidRDefault="00090BC7">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And with that I will pass it to Liz Persaud. </w:t>
      </w:r>
    </w:p>
    <w:p w:rsidR="00090BC7" w:rsidRDefault="00090BC7">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Liz Persaud: Thank you so much Johan. I appreciate that. Hi, everyone. It's great to be online today. I'm excited to have this conversation with you about one of my most favorite topics: The power of language related to people with disabilities. My name is Liz Persaud. I serve as the program and outreach manager for Tools for Life which is Georgia's assistive technology act program at the center for inclusive design and innovation. We often say CIDI for short and obviously we are here at Georgia Tech. Again, very excited to be talking about this topic and presenting with Johan and Tori. I will turn it over to Tori now. </w:t>
      </w:r>
    </w:p>
    <w:p w:rsidR="00090BC7" w:rsidRDefault="00090BC7">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Tori Hughes: Thank you, Liz. Good afternoon, everybody. My name is Tori Hughes. I'm the outreach specialist with </w:t>
      </w:r>
      <w:r>
        <w:lastRenderedPageBreak/>
        <w:t xml:space="preserve">Tools for Life, Georgia's assistive technology act program. We work closely together. We are very excited to be bringing you this topic today. Now I'm going to pass it over to Johan to introduce himself. </w:t>
      </w:r>
    </w:p>
    <w:p w:rsidR="00090BC7" w:rsidRDefault="00090BC7">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Johan Rempel: Excellent. Thank you. If you sat in on the last presentation you probably are familiar with me. I oversee a lot of our digital accessibility initiatives. I serve as the ICT and UX quality assurance manager here at CIDI. So a lot of what we touch related to digital accessibility, accessibility remediation, technical assistance, training I work closely with the team and with Tori and Liz on a number of different initiatives. </w:t>
      </w:r>
    </w:p>
    <w:p w:rsidR="00090BC7" w:rsidRDefault="00090BC7">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Next slide. </w:t>
      </w:r>
    </w:p>
    <w:p w:rsidR="00090BC7" w:rsidRDefault="00090BC7">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So the learning objectives for today. At the end of this session participants will be able to define and recognize value</w:t>
      </w:r>
      <w:r>
        <w:noBreakHyphen/>
        <w:t xml:space="preserve">laden language and easily identify at least 6 words to avoid. Participants will be able to list 5 inclusive words and recognize moving from disability negative to disability neutral and able to identify and differentiate between people first language. </w:t>
      </w:r>
    </w:p>
    <w:p w:rsidR="00090BC7" w:rsidRDefault="00090BC7">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this is an overview of CIDI. We used to be called AMAC, alternative media access center. We recently merged with CATEA here at Georgia Tech. So we have a significant research presence. Several research scientists on staff who focus specifically on disability related research and initiatives. And we also focus on accessibility consulting through information communication technology and UX, user experience. This can involve very detailed web accessibility evaluations for instance. Like I </w:t>
      </w:r>
      <w:r>
        <w:lastRenderedPageBreak/>
        <w:t>said earlier, technical assistance, training, remediation. And then we have an entire braille department. They work a lot on the national level. We've worked with the CDC. We continue to send out materials that are COVID</w:t>
      </w:r>
      <w:r>
        <w:noBreakHyphen/>
        <w:t>19 related across the country. And captioning and described audio services. Again, thank you to Heather for providing captioning today. The audio description services for individuals who are low vision or blind who can benefit from the verbal description. We have an entire e</w:t>
      </w:r>
      <w:r>
        <w:noBreakHyphen/>
        <w:t xml:space="preserve">text department that remediates materials nationally, whether it's PDF, PowerPoint, Word documents. They do a lot of work nationally in the area of student accommodations and specifically with text books. </w:t>
      </w:r>
    </w:p>
    <w:p w:rsidR="00090BC7" w:rsidRDefault="00090BC7">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And the certified assistive technology team which Liz and Tori are a big part of. They're celebrating their 30 years of service this year. Tools for Life, also known as TFL. </w:t>
      </w:r>
    </w:p>
    <w:p w:rsidR="00090BC7" w:rsidRDefault="00090BC7">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Tori Hughes: Thank you. I'm going to talk about Tools for Life. So we are the assistive technology act program for the state of Georgia. There's actually a program like us in every state and territory within the U.S. as we are federally mandated. Our mission is to increase access to and acquisition of assistive technology devices and services so that Georgians of all ages can live, learn, work and play in the communities of their choice. </w:t>
      </w:r>
    </w:p>
    <w:p w:rsidR="00090BC7" w:rsidRDefault="00090BC7">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We are connected with </w:t>
      </w:r>
      <w:r>
        <w:noBreakHyphen/>
      </w:r>
      <w:r>
        <w:noBreakHyphen/>
        <w:t xml:space="preserve"> we have a network of centers across the state of Georgia. We also are close to our sister programs in other states across the nation. So again, we want to be sure that not only Georgians have access to assistive technology but every </w:t>
      </w:r>
      <w:r>
        <w:lastRenderedPageBreak/>
        <w:t xml:space="preserve">within the U.S. </w:t>
      </w:r>
    </w:p>
    <w:p w:rsidR="00090BC7" w:rsidRDefault="00090BC7">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What is assistive technology? Often referred to as AT, it is any item or piece of equipment that can be used to increase, maintain or improve the functional capabilities of individuals with disabilities in all aspects of life. That's why our mission for living, learning, working and playing comes in. We want people to be independent and improve their functional capabilities or maintain them at school, work and in the community. </w:t>
      </w:r>
    </w:p>
    <w:p w:rsidR="00090BC7" w:rsidRDefault="00090BC7">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Of course, why is assistive technology important? Well, for someone without a disability, assistive technology makes life easier. As someone who does not identify as having a disability, I can say with confidence that I really enjoy the automatic doors at a grocery store. It makes life easy so I'm not having to juggle pushing a grocery cart and a door at the same time. So it makes life easy. </w:t>
      </w:r>
    </w:p>
    <w:p w:rsidR="00090BC7" w:rsidRDefault="00090BC7">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But for someone with a disability, assistive technology makes life possible. If you think about it, maybe someone who uses a white cane because they are blind. Being able to walk into a store or the airport or whatever without having to try to find a door handle or having to wait on somebody to open the door for them. These kinds of technologies make life possible. We have yet to meet a successful person who doesn't use any kind of assistive technology. So our tip is to use it!  Don't think it's only for people with disabilities. It's not. We use assistive technology every single day. I know that I use my speech to text on my phone </w:t>
      </w:r>
      <w:r>
        <w:lastRenderedPageBreak/>
        <w:t>a good bit. I use a magnifier that's built</w:t>
      </w:r>
      <w:r>
        <w:noBreakHyphen/>
        <w:t xml:space="preserve">in for my computer if I need to zoom in to something on my browser. All sorts of things like that. So definitely use assistive technology. We want you to know that over 60 million individuals within the United States have disabilities which affect their ability to see, communicate, perform daily functions, walk, reason, hear. So many things. Honestly, you probably have come across somebody with a disability whether it's visible or not. Again, disabilities affect so many aspects of people's lives. </w:t>
      </w:r>
    </w:p>
    <w:p w:rsidR="00090BC7" w:rsidRDefault="00090BC7">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And with that, we say that we serve every 1 in 4 people or about 26%. Anyone can be a part of this minority group at any time because people with disabilities is the largest minority group in America. It cuts across racial, ethnic, gender boundaries. We often say that people are TAB, or temporarily able</w:t>
      </w:r>
      <w:r>
        <w:noBreakHyphen/>
        <w:t xml:space="preserve">bodied. We could be born with a disability, it could be that we're temporally on crunches because we hurt our ankle, it could be that as we </w:t>
      </w:r>
      <w:r w:rsidR="00001C53">
        <w:t>age,</w:t>
      </w:r>
      <w:r>
        <w:t xml:space="preserve"> we lose our mobility. We may lose our hearing or sight. All sorts of things like that. Everyone can be a member of this minority group at any time. With that I will toss it over to Liz to talk about the importance of disability awareness. </w:t>
      </w:r>
    </w:p>
    <w:p w:rsidR="00090BC7" w:rsidRDefault="00090BC7">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Liz Persaud: Thank you so much, Tori. I appreciate you laying the foundation. So obviously we're going to jump into more disability conversations. The importance of disability awareness. It's important to recognize that there are more than 1 billion people with disabilities in the world who must overcome </w:t>
      </w:r>
      <w:r>
        <w:lastRenderedPageBreak/>
        <w:t xml:space="preserve">challenges every day. We want to highlight that includes stigmatization. As a society everyone is different but it's important to recognize the importance of inclusion and acceptance. </w:t>
      </w:r>
    </w:p>
    <w:p w:rsidR="00090BC7" w:rsidRDefault="00090BC7">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Disability awareness is important when it comes to breaking down stereotypes and overcoming preconceptions regarding disabilities. </w:t>
      </w:r>
    </w:p>
    <w:p w:rsidR="00090BC7" w:rsidRDefault="00090BC7">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As we mentioned in the last </w:t>
      </w:r>
      <w:r w:rsidR="00001C53">
        <w:t>session,</w:t>
      </w:r>
      <w:r>
        <w:t xml:space="preserve"> we encourage everyone to learn about disabilities and the laws related to disabilities. Like the Americans with Disabilities Act and be able to a take part in awareness activities like this one. This helps break down the barriers and promote change. </w:t>
      </w:r>
    </w:p>
    <w:p w:rsidR="00090BC7" w:rsidRDefault="00090BC7">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Next slide. </w:t>
      </w:r>
    </w:p>
    <w:p w:rsidR="00090BC7" w:rsidRDefault="00090BC7">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today we're going to dive deep into the power of language. And specifically what that means related to people with disabilities. </w:t>
      </w:r>
    </w:p>
    <w:p w:rsidR="00090BC7" w:rsidRDefault="00090BC7">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We all know that language is continuously evolving. It's interesting to hear terminology and buzz words come into vocabulary every year. For a while one of my most favorite words was to check out the cool new words that they add to the dictionary like bling bling. So truly our language is evolving. </w:t>
      </w:r>
    </w:p>
    <w:p w:rsidR="00090BC7" w:rsidRDefault="00090BC7">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When it comes to language related to people with disabilities, I'm going to stress this multiple times throughout our talk today, staying current is important but that's not to show you're politically correct. If we were all worried about being politically correct, none of us would talk to anybody. The most </w:t>
      </w:r>
      <w:r>
        <w:lastRenderedPageBreak/>
        <w:t xml:space="preserve">important thing is to communicate effectively with respect. </w:t>
      </w:r>
    </w:p>
    <w:p w:rsidR="00090BC7" w:rsidRDefault="00090BC7">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Next slide. </w:t>
      </w:r>
    </w:p>
    <w:p w:rsidR="00090BC7" w:rsidRDefault="00090BC7">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it's not about being politically correct. As early as 1993, the U.S. Department of Education office of civil rights offered guidelines referring to people with disabilities that are consistent with what we now call people first language. We want to emphasize abilities verses limitations, especially when talking about or writing about people with disabilities. We want to encourage you to show them as active participants in our society. </w:t>
      </w:r>
    </w:p>
    <w:p w:rsidR="00090BC7" w:rsidRDefault="00090BC7">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Next slide. So love this quote. It's from Mark Twain. It hits home the idea of language. Mark Twain said the difference between the right word... [Reading]. </w:t>
      </w:r>
    </w:p>
    <w:p w:rsidR="00090BC7" w:rsidRDefault="00090BC7">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I would rather get hit by a lightening bug than </w:t>
      </w:r>
      <w:r w:rsidR="00001C53">
        <w:t>lightning</w:t>
      </w:r>
      <w:r>
        <w:t xml:space="preserve"> bolt. </w:t>
      </w:r>
    </w:p>
    <w:p w:rsidR="00090BC7" w:rsidRDefault="00090BC7">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I think it drives home the details of our language and what that means. </w:t>
      </w:r>
    </w:p>
    <w:p w:rsidR="00090BC7" w:rsidRDefault="00090BC7">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Tori, I believe you're up. </w:t>
      </w:r>
    </w:p>
    <w:p w:rsidR="00090BC7" w:rsidRDefault="00090BC7">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&gt;&gt; Tori Hughes: Thank you. So what is value</w:t>
      </w:r>
      <w:r>
        <w:noBreakHyphen/>
        <w:t>laden language? What you say and what you write may enhance the dignity of people with disabilities or inadvertently reflect stereotypes or negative attitudes. So we'll dive deeper into that value</w:t>
      </w:r>
      <w:r>
        <w:noBreakHyphen/>
        <w:t xml:space="preserve">laden language. Some of these words and phrases don't recognize the broad range of capabilities of people with disabilities. For a long time, a lot of the language that has been used as language has evolved has been to recognize the things that people with disabilities can't </w:t>
      </w:r>
      <w:r>
        <w:lastRenderedPageBreak/>
        <w:t xml:space="preserve">do. </w:t>
      </w:r>
    </w:p>
    <w:p w:rsidR="00090BC7" w:rsidRDefault="00090BC7">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we want to make sure that we flip the switch and look at things that can help in recognizing that people with disabilities can do really anything that anybody else can do. </w:t>
      </w:r>
    </w:p>
    <w:p w:rsidR="00090BC7" w:rsidRDefault="00090BC7">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So value</w:t>
      </w:r>
      <w:r>
        <w:noBreakHyphen/>
        <w:t xml:space="preserve">laden language tends to promote distance. It promotes stereotypes and </w:t>
      </w:r>
      <w:r w:rsidR="00001C53">
        <w:t>pigeon</w:t>
      </w:r>
      <w:r>
        <w:noBreakHyphen/>
        <w:t>holes people with disabilities. It also reduces their self</w:t>
      </w:r>
      <w:r>
        <w:noBreakHyphen/>
        <w:t>worth. It reduces a sense of power and self</w:t>
      </w:r>
      <w:r>
        <w:noBreakHyphen/>
        <w:t xml:space="preserve">direction. This doesn't help in ensuring that people are independent and confident and know their worth because they are people. We want them to know that they are just as important as everyone else. No one likes to be </w:t>
      </w:r>
      <w:r w:rsidR="00001C53">
        <w:t>stereotyped</w:t>
      </w:r>
      <w:r>
        <w:t xml:space="preserve">. They don't want to have that power reduced. So we want to steer clear of some of these terms. </w:t>
      </w:r>
    </w:p>
    <w:p w:rsidR="00090BC7" w:rsidRDefault="00090BC7">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The value</w:t>
      </w:r>
      <w:r>
        <w:noBreakHyphen/>
        <w:t xml:space="preserve">laden language that promotes distance are things like using "they" instead of "we." Or using "weak verses strong." We don't want to use things like superior verses inferior. It's looking at language as a see saw if you will. One side is weighed down while the other is lifted up. Sometimes it goes back and forth. </w:t>
      </w:r>
    </w:p>
    <w:p w:rsidR="00090BC7" w:rsidRDefault="00090BC7">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Some of the words you want to avoid. These tend to evoke pity or fear. Things like burdened, disfigured, palsied, stricken with, suffers from, victim of, cripple, deaf and dumb. </w:t>
      </w:r>
    </w:p>
    <w:p w:rsidR="00090BC7" w:rsidRDefault="00090BC7">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There are so many words that we want to avoid because it does feel like we are having the people with disabilities sound like they are to be pitied. Of course, we don't want that. One word Liz talking about is in the fourth line down in the column that says </w:t>
      </w:r>
      <w:r>
        <w:lastRenderedPageBreak/>
        <w:t xml:space="preserve">invalid. We don't want anyone to feel invalid. </w:t>
      </w:r>
    </w:p>
    <w:p w:rsidR="00090BC7" w:rsidRDefault="00090BC7">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these are words and phrases that we want to steer clear of. </w:t>
      </w:r>
    </w:p>
    <w:p w:rsidR="00090BC7" w:rsidRDefault="00090BC7">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Another one that we want to really steer away from is the word "handicapped." A lot of language has changed over the last several years. We're not using this term </w:t>
      </w:r>
      <w:r w:rsidR="00001C53">
        <w:t>anymore</w:t>
      </w:r>
      <w:r>
        <w:t xml:space="preserve"> because handicap is a negative term that evokes images of pity and fear. Instead of using handicapped, use the word accessible like the image on the </w:t>
      </w:r>
      <w:r w:rsidR="00001C53">
        <w:t>right-hand</w:t>
      </w:r>
      <w:r>
        <w:t xml:space="preserve"> side. The legendary of the "H" word refers to a people with disabilities begging on the street with their cap in their hand. </w:t>
      </w:r>
    </w:p>
    <w:p w:rsidR="00090BC7" w:rsidRDefault="00090BC7">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For a long time, people with disabilities had to beg. We don't want that. That's not how we are today. That's not how our society runs today. So we want to steer clear of the "H" word. If you refer to a parking space or bathroom stall, you want to say the accessible parking space or accessible bathroom stall. It brings value. </w:t>
      </w:r>
    </w:p>
    <w:p w:rsidR="00090BC7" w:rsidRDefault="00090BC7">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Liz, I will turn it over to you to do a comparison of disability negative and disability neutral language. </w:t>
      </w:r>
    </w:p>
    <w:p w:rsidR="00090BC7" w:rsidRDefault="00090BC7">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&gt;&gt; Liz Persaud: Great job laying the foundation for value</w:t>
      </w:r>
      <w:r>
        <w:noBreakHyphen/>
        <w:t xml:space="preserve">laden language. So the next few slides I'm going to dive deeper into some details when it comes to language. Again, the slide here what it shows on the </w:t>
      </w:r>
      <w:r w:rsidR="00001C53">
        <w:t>left-hand</w:t>
      </w:r>
      <w:r>
        <w:t xml:space="preserve"> side is disability</w:t>
      </w:r>
      <w:r>
        <w:noBreakHyphen/>
        <w:t>negative language. We want to move to disability</w:t>
      </w:r>
      <w:r>
        <w:noBreakHyphen/>
        <w:t xml:space="preserve">neutral. </w:t>
      </w:r>
    </w:p>
    <w:p w:rsidR="00090BC7" w:rsidRDefault="00090BC7">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On the </w:t>
      </w:r>
      <w:r w:rsidR="00001C53">
        <w:t>left-hand</w:t>
      </w:r>
      <w:r>
        <w:t xml:space="preserve"> side I'm sure you have seen or heard </w:t>
      </w:r>
      <w:r>
        <w:lastRenderedPageBreak/>
        <w:t>these terms. Disability</w:t>
      </w:r>
      <w:r>
        <w:noBreakHyphen/>
        <w:t xml:space="preserve">negative, the disabled, the blind, the deaf. We want to move to people with disabilities or the disability community. </w:t>
      </w:r>
    </w:p>
    <w:p w:rsidR="00090BC7" w:rsidRDefault="00090BC7">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On the left, negative, crippled, suffers from, afflicted with, stricken with, victim. Tori read some of the popular terms that are used out in the community. Instead of impaired or impairment, say has a disability. Even normal person or healthy or whole or wheelchair bound. You can say has a disability or a person who uses a wheelchair. </w:t>
      </w:r>
    </w:p>
    <w:p w:rsidR="00090BC7" w:rsidRDefault="00090BC7">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More common language, Tori talked about handicap verses disabled. Moving from the terminology of handicap to accessible parking, accessible entrance. </w:t>
      </w:r>
    </w:p>
    <w:p w:rsidR="00090BC7" w:rsidRDefault="00090BC7">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Confined to a wheelchair, wheelchair bound. It's important. I get that a lot. I identify as somebody with a physical disability. I use a power wheelchair. I've used it my entire life. I use it every day to navigate my world. I absolutely don't feel like I'm bound to it. I certainly don't see it as something negative that I'm confined to. </w:t>
      </w:r>
    </w:p>
    <w:p w:rsidR="00090BC7" w:rsidRDefault="00090BC7">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Next slide. </w:t>
      </w:r>
    </w:p>
    <w:p w:rsidR="00090BC7" w:rsidRDefault="00090BC7">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I love this. Simi Linton who is an advocate in the disability community gave some thoughts on the idea, the term wheelchair bound. </w:t>
      </w:r>
      <w:r w:rsidR="00001C53">
        <w:t>Simi</w:t>
      </w:r>
      <w:r>
        <w:t xml:space="preserve"> says it isn't a divide that binds us or limits us: It's an Allie, an accommodation. That's how I feel. It's something that liberating. It provides independence for me. Without it I would be stuck in bed or possibly use a manual wheelchair and </w:t>
      </w:r>
      <w:r>
        <w:lastRenderedPageBreak/>
        <w:t xml:space="preserve">somebody would have to push me around. So being able to move around myself is a game changer. So I love that Simi focused on that. </w:t>
      </w:r>
    </w:p>
    <w:p w:rsidR="00090BC7" w:rsidRDefault="00090BC7">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More when it comes to disability</w:t>
      </w:r>
      <w:r>
        <w:noBreakHyphen/>
        <w:t>negative moving towards disability</w:t>
      </w:r>
      <w:r>
        <w:noBreakHyphen/>
        <w:t>neutral. Instead of hearing impaired or hearing impaired. You can say deaf, hard of hearing, deaf</w:t>
      </w:r>
      <w:r>
        <w:noBreakHyphen/>
        <w:t xml:space="preserve">blind. You can say someone who is blind. </w:t>
      </w:r>
    </w:p>
    <w:p w:rsidR="00090BC7" w:rsidRDefault="00090BC7">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Unfortunately I still hear dumb or mute, </w:t>
      </w:r>
      <w:r w:rsidR="00001C53">
        <w:t>epileptic</w:t>
      </w:r>
      <w:r>
        <w:t xml:space="preserve"> or fit or attack. You can see the pattern of people first language. Person with a speech disability or person with a seizer disorder or disability. So moving towards disability</w:t>
      </w:r>
      <w:r>
        <w:noBreakHyphen/>
        <w:t xml:space="preserve">neutral. </w:t>
      </w:r>
    </w:p>
    <w:p w:rsidR="00090BC7" w:rsidRDefault="00090BC7">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It's important </w:t>
      </w:r>
      <w:r>
        <w:noBreakHyphen/>
      </w:r>
      <w:r>
        <w:noBreakHyphen/>
        <w:t xml:space="preserve"> this is a great example here on the </w:t>
      </w:r>
      <w:r w:rsidR="00001C53">
        <w:t>left-hand</w:t>
      </w:r>
      <w:r>
        <w:t xml:space="preserve"> side disability</w:t>
      </w:r>
      <w:r>
        <w:noBreakHyphen/>
        <w:t xml:space="preserve">negative. Tori mentioned 1 in 4 and people with disabilities being the largest minority within our country. Within the disability minority group, the largest group are individuals with mental health issues. We all know that a lot of folks that deal with mental health issues those are nonvisible disabilities. You see me as someone using a power wheelchair. You see me coming at you. There's so many people in our world that we don't know what's going on. So it's important that we are mindful of our language. I think it's common for us to say things like that psycho or crazy or nuts. We have to be mindful about the words we use. If somebody over heard me say that and they were dealing with a mental health issue and they had been teased their whole life and then being called those terms, I would feel terrible. </w:t>
      </w:r>
    </w:p>
    <w:p w:rsidR="00090BC7" w:rsidRDefault="00090BC7">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We never know what someone's situation is. So I want </w:t>
      </w:r>
      <w:r>
        <w:lastRenderedPageBreak/>
        <w:t>to take a moment to reflect on that and share that information. On the left is disability</w:t>
      </w:r>
      <w:r>
        <w:noBreakHyphen/>
        <w:t xml:space="preserve">negative. We don't want to say things like crazy, </w:t>
      </w:r>
      <w:r w:rsidR="00001C53">
        <w:t>lunatic</w:t>
      </w:r>
      <w:r>
        <w:t>, insane and move towards disability</w:t>
      </w:r>
      <w:r>
        <w:noBreakHyphen/>
        <w:t xml:space="preserve">neutral terms like somebody with mental health issues. </w:t>
      </w:r>
    </w:p>
    <w:p w:rsidR="00090BC7" w:rsidRDefault="00090BC7">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Retard, mental health defective, people still use the R word. I just don't get it. I really don't understand it. We want to move away to terms that are more friendly: Developmentally disabled, person with developmental disabilities. </w:t>
      </w:r>
    </w:p>
    <w:p w:rsidR="00090BC7" w:rsidRDefault="00090BC7">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Again, slow learner. I want to highlight this one. Dwarf or midget. You can say person of small stature or little person. Watching old shows and movies that was common place language. In pop culture and media. So we need to do our best to move away from that and help ourselves and help other do better. </w:t>
      </w:r>
    </w:p>
    <w:p w:rsidR="00090BC7" w:rsidRDefault="00090BC7">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Next slide. </w:t>
      </w:r>
    </w:p>
    <w:p w:rsidR="00090BC7" w:rsidRDefault="00090BC7">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Instead of saying paraplegic you can say person with paraplegia. </w:t>
      </w:r>
    </w:p>
    <w:p w:rsidR="00090BC7" w:rsidRDefault="00090BC7">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You can say congenital disability instead of birth defect. </w:t>
      </w:r>
    </w:p>
    <w:p w:rsidR="00090BC7" w:rsidRDefault="00090BC7">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Housebound or shut</w:t>
      </w:r>
      <w:r>
        <w:noBreakHyphen/>
        <w:t xml:space="preserve">in. I am still at home quite often and not going out and about. I'm a </w:t>
      </w:r>
      <w:r w:rsidR="00001C53">
        <w:t>high-risk</w:t>
      </w:r>
      <w:r>
        <w:t xml:space="preserve"> individual for COVID</w:t>
      </w:r>
      <w:r>
        <w:noBreakHyphen/>
        <w:t>19. But I don't feel like I'm shut</w:t>
      </w:r>
      <w:r>
        <w:noBreakHyphen/>
        <w:t xml:space="preserve">in. It is difficult for me to get out but I'm just at home. So it's important to be mindful of how we reiterate those ideals. </w:t>
      </w:r>
    </w:p>
    <w:p w:rsidR="00090BC7" w:rsidRDefault="00090BC7">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Next slide. </w:t>
      </w:r>
    </w:p>
    <w:p w:rsidR="00090BC7" w:rsidRDefault="00090BC7">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Every person is different. I want to drive home a </w:t>
      </w:r>
      <w:r>
        <w:lastRenderedPageBreak/>
        <w:t>couple points. The disability may not be visible. It could be temporary. Some may have more than one disability. It could be your staff member, your director. Someone you're around. Either way, no matter what, the person is not his or her or their disability. That is not all that I identify as. I have </w:t>
      </w:r>
      <w:r>
        <w:noBreakHyphen/>
      </w:r>
      <w:r>
        <w:noBreakHyphen/>
        <w:t xml:space="preserve"> we talked earlier about culture and what that looks like. For me I identify with many different cultures in my life. I'm a woman, a minority woman, I'm a wife, friend, niece. There's many aspects that I identify with. Disability is a huge part of my life but it absolutely isn't everything. It's certainly something I'm not ashamed of. It's a huge part but not every aspect of my life. </w:t>
      </w:r>
    </w:p>
    <w:p w:rsidR="00090BC7" w:rsidRDefault="00090BC7">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I'm going to turn this over to Johan. </w:t>
      </w:r>
    </w:p>
    <w:p w:rsidR="00090BC7" w:rsidRDefault="00090BC7">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Johan Rempel: Thanks so much, Liz. </w:t>
      </w:r>
    </w:p>
    <w:p w:rsidR="00090BC7" w:rsidRDefault="00090BC7">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labels to avoid. Try to avoid generic labels for disability groups. Below are some examples. There's a couple things wrong with these labels. Avoid referring to groups as "the" paralyzed, "the" deaf, "the" blind. Language is important. The way we use language really sends messages to individuals intentionally or unintentionally. </w:t>
      </w:r>
    </w:p>
    <w:p w:rsidR="00090BC7" w:rsidRDefault="00090BC7">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There's no person in these examples. Like Liz said, she's many things and plays many roles to many people. This just limits a person to a </w:t>
      </w:r>
      <w:r w:rsidR="00001C53">
        <w:t>one-dimensional</w:t>
      </w:r>
      <w:r>
        <w:t xml:space="preserve"> sort of individual with specifically to their disability. </w:t>
      </w:r>
    </w:p>
    <w:p w:rsidR="00090BC7" w:rsidRDefault="00090BC7">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Next slide. </w:t>
      </w:r>
    </w:p>
    <w:p w:rsidR="00090BC7" w:rsidRDefault="00090BC7">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using people first language puts the person before </w:t>
      </w:r>
      <w:r>
        <w:lastRenderedPageBreak/>
        <w:t xml:space="preserve">the disability and describes who a person is, not what a person has. There's an image that says words have power. So identifying the person as an individual first is really important. There are some exceptions which we'll talk about. If you're debating on how to phrase a certain sentence or communication with someone with a disability, person first language is safe safer to default to. </w:t>
      </w:r>
    </w:p>
    <w:p w:rsidR="00090BC7" w:rsidRDefault="00090BC7">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Next slide. </w:t>
      </w:r>
    </w:p>
    <w:p w:rsidR="00090BC7" w:rsidRDefault="00090BC7">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So person</w:t>
      </w:r>
      <w:r>
        <w:noBreakHyphen/>
        <w:t>first refers to the person</w:t>
      </w:r>
      <w:r>
        <w:noBreakHyphen/>
        <w:t xml:space="preserve">first and then the disability. Robert has Parkinson's disease, Mary uses a wheelchair, Evan... [Reading]. </w:t>
      </w:r>
    </w:p>
    <w:p w:rsidR="00090BC7" w:rsidRDefault="00090BC7">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this all puts the individual first and for a lot of individuals and especially for any sort of social media or publications this is a good principle to follow. Next slide. Again, person first language we have an image to the right. A person with a disability. The person comes first. Their disability comes second. This is a good example of how the disability doesn't necessarily define who they are at all times. People are complex. It's like identifying someone just with a certain physical characteristic even though they may not have a disability. Just focusing on that alone. </w:t>
      </w:r>
    </w:p>
    <w:p w:rsidR="00090BC7" w:rsidRDefault="00090BC7">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It's designed to stress personhood. Person with a visual disability for instance. A person who is deaf. More common approach and more frequently used by schools, parents and relatively neutral organizations and groups. I see something in the chat. </w:t>
      </w:r>
    </w:p>
    <w:p w:rsidR="00090BC7" w:rsidRDefault="00090BC7">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lastRenderedPageBreak/>
        <w:t xml:space="preserve">&gt;&gt; Liz Persaud: We had a couple of comments from when I was speaking. Do you want me to back track? </w:t>
      </w:r>
    </w:p>
    <w:p w:rsidR="00090BC7" w:rsidRDefault="00090BC7">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Johan Rempel: Please. </w:t>
      </w:r>
    </w:p>
    <w:p w:rsidR="00090BC7" w:rsidRDefault="00090BC7">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Liz Persaud: Somebody asked for a copy of the slides. Absolutely. Marco asked what about differently abled. I heard that recommended. Do you want me to address that? </w:t>
      </w:r>
    </w:p>
    <w:p w:rsidR="00090BC7" w:rsidRDefault="00090BC7">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Johan Rempel: Tell you what, if you're okay, I will go through a few more slides here and that might answer some of the questions. Then we can circle back to that. </w:t>
      </w:r>
    </w:p>
    <w:p w:rsidR="00090BC7" w:rsidRDefault="00090BC7">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Liz Persaud: Sounds good. </w:t>
      </w:r>
    </w:p>
    <w:p w:rsidR="00090BC7" w:rsidRDefault="00090BC7">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Johan Rempel: Was that it? </w:t>
      </w:r>
    </w:p>
    <w:p w:rsidR="00090BC7" w:rsidRDefault="00090BC7">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&gt;&gt; Liz Persaud: There's a question about </w:t>
      </w:r>
      <w:r>
        <w:noBreakHyphen/>
      </w:r>
      <w:r>
        <w:noBreakHyphen/>
        <w:t xml:space="preserve"> or thought people who use the term OCD or manic when they don't live with those disabilities but use it just because of a moment. Christy says the word issues still implies </w:t>
      </w:r>
      <w:r w:rsidR="00001C53">
        <w:t>negativity</w:t>
      </w:r>
      <w:r>
        <w:t xml:space="preserve">. George mentioned I got the notion that visually impaired was preferable to blind. Carolyn mentioned NNLM we have an inclusive language list of resources on confluence. </w:t>
      </w:r>
    </w:p>
    <w:p w:rsidR="00090BC7" w:rsidRDefault="00090BC7">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Last comment</w:t>
      </w:r>
      <w:r w:rsidR="00001C53">
        <w:t>.</w:t>
      </w:r>
      <w:r>
        <w:t xml:space="preserve"> </w:t>
      </w:r>
      <w:r w:rsidR="00001C53">
        <w:t>Lauren</w:t>
      </w:r>
      <w:r>
        <w:t xml:space="preserve"> says I appreciate your torn as you read those Johan. Sometimes the tone sounds judgmental. You read it as matter of fact which I think disabled folks appreciate. </w:t>
      </w:r>
    </w:p>
    <w:p w:rsidR="00090BC7" w:rsidRDefault="00090BC7">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Johan Rempel: I will circle back to differently abled in a moment. I want to address the question or comment that George brought up visually impaired verses blind. For a number of years I worked for the center of the visually impaired here in </w:t>
      </w:r>
      <w:r>
        <w:lastRenderedPageBreak/>
        <w:t xml:space="preserve">Atlanta Georgia. The very name itself, center of the visually impaired was offensive to some individuals who are blind. My supervisor who had no vision found it offensive that someone would try to sanitize his blindness by saying he was visually impaired. It was an inaccurate statement because vision impairment implies that the person may have some vision. So I'm going to address that in a little bit here as well. Can we go to the next slide? </w:t>
      </w:r>
    </w:p>
    <w:p w:rsidR="00090BC7" w:rsidRDefault="00090BC7">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So, identity</w:t>
      </w:r>
      <w:r>
        <w:noBreakHyphen/>
        <w:t xml:space="preserve">first language is where it's not necessarily black and white </w:t>
      </w:r>
      <w:r>
        <w:rPr>
          <w:color w:val="008000"/>
        </w:rPr>
        <w:t>/SKWR</w:t>
      </w:r>
      <w:r>
        <w:t xml:space="preserve"> cut and dry. Simply asking the person how do you prefer to be referred to is really the safe way to go here. Disability is part of a person's identity. I happen to have a visual impairment myself. I'm legally blind, but I have the screen enlarged right now. I'm able to see the text. I'm not able to drive. My visual impairment is part of me. It would be difficult for me to adjust to 20/20 vision because I've never had it. There would be expectations of me suddenly being able to drive now, getting out there and navigate a vehicle like many of you have done for probably years or decades. There's expectations attached to life skills that have been learned throughout. So I identify with my visual impairment. It's part of who I am. It's not necessarily a label that defines me but a part of my life that is part of me. Keep in mind that a lot of disability groups do identify with their disability. It's modeled after how we talk about other traits of people. Frequently preferred by people actively involved in disability culture, pride, advocacy, many in the autism community. </w:t>
      </w:r>
      <w:r>
        <w:lastRenderedPageBreak/>
        <w:t xml:space="preserve">We have captioning and audio description department that's overseen by Dr. Sheryl Ballenger. Some individuals prefer to be referred to as the deaf individual. So be sensitive to that. When in doubt, simply ask. That's probably the safest. If a person says they prefer a certain type or language, use that when talking to or about that regardless of your own preference. </w:t>
      </w:r>
    </w:p>
    <w:p w:rsidR="00090BC7" w:rsidRDefault="00090BC7">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Next slide. </w:t>
      </w:r>
    </w:p>
    <w:p w:rsidR="00090BC7" w:rsidRDefault="00090BC7">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Try to avoid euphemisms. Again, this can be viewed as trying to sanitize or deny a specific disability and make it </w:t>
      </w:r>
      <w:r>
        <w:noBreakHyphen/>
      </w:r>
      <w:r>
        <w:noBreakHyphen/>
        <w:t xml:space="preserve"> maybe it covers up a person's own discomfort or uncomfortableness. Mental problem, physically challenged, different, physically inconvenienced. Be specific but respectful. Euphemisms can be condescending and avoid the real issues. </w:t>
      </w:r>
    </w:p>
    <w:p w:rsidR="00090BC7" w:rsidRDefault="00090BC7">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I'll put a pause there. Liz, I know you're probably processing a whole lot here and have some things to share as well. I'll put a pause to see if there's any questions and if Liz wants to jump in with the comments and questions as well. </w:t>
      </w:r>
    </w:p>
    <w:p w:rsidR="00090BC7" w:rsidRDefault="00090BC7">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Liz Persaud: I would be happy to. Let's jump to Margo's question about differently abled. I heard that as a recommended term. Margo, it goes back to the language people refer. If you're doing a general talk or general observation and not interacting with someone individually, I would probably stress moving away from differently abled. That's something in my personal experience in the disability community that people don't really like that term. It's not something that I necessarily identify with </w:t>
      </w:r>
      <w:r>
        <w:lastRenderedPageBreak/>
        <w:t xml:space="preserve">because of the word different. So I would rather just say I'm disabled or if I'm writing something maybe move to that people first language of has a disability. </w:t>
      </w:r>
    </w:p>
    <w:p w:rsidR="00090BC7" w:rsidRDefault="00090BC7">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And then George put in a comment and asked is autism considered a disability? I have had people correct me and emphasize it's a disorder. George, I think that's when it comes to personal preference. If somebody has corrected you and said they identify with autism as a disorder, then I would absolutely use that language when you're identifying with them and talking to them. Overall, yes, autism is considered a disability within that big umbrella. So hopefully that helps. I think that's all the comments and questions for now. </w:t>
      </w:r>
    </w:p>
    <w:p w:rsidR="00090BC7" w:rsidRDefault="00090BC7">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&gt;&gt; Johan Rempel: Good feedback, Liz. I will say too it is so highly individual. Keep in mind that many people </w:t>
      </w:r>
      <w:r>
        <w:noBreakHyphen/>
      </w:r>
      <w:r>
        <w:noBreakHyphen/>
        <w:t xml:space="preserve"> a person can be born with a "disability" or they can acquire a disability later in life. Everyone is on a different learning curve all over the spectrum as far as accepting their own disability. It took me a long time to fully </w:t>
      </w:r>
      <w:r>
        <w:noBreakHyphen/>
      </w:r>
      <w:r>
        <w:noBreakHyphen/>
        <w:t xml:space="preserve"> I'm hearing background noises. I'll ask everyone to mute for now. It took me time to accept my own visual impairment. It was embarrassing. This is partly the messages a person gets from growing up from family and friends. It made me feel less than because I was viewed as less capable. It has taken a while. So keep in mind a person with a "disability" may be all over that continuum depending on their own acceptance of their disability and how they're integrating their disability and their own identity </w:t>
      </w:r>
      <w:r>
        <w:lastRenderedPageBreak/>
        <w:t xml:space="preserve">with their disability in life. </w:t>
      </w:r>
    </w:p>
    <w:p w:rsidR="00090BC7" w:rsidRDefault="00090BC7">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I know with vision </w:t>
      </w:r>
      <w:r w:rsidR="00001C53">
        <w:t>rehabilitation,</w:t>
      </w:r>
      <w:r>
        <w:t xml:space="preserve"> which is my background, one of the things that would scare people was the use of the white cane because that indicates someone is helpless. Or even learning braille. So adjustment and acceptance is all over the map. Be sensitive to the individuals who are working through that process. Tori and Liz, do you have anything else to add on that topic? </w:t>
      </w:r>
    </w:p>
    <w:p w:rsidR="00090BC7" w:rsidRDefault="00090BC7">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Liz Persaud: I don't have anything. You are doing a great job. Thanks for all those points. </w:t>
      </w:r>
    </w:p>
    <w:p w:rsidR="00090BC7" w:rsidRDefault="00090BC7">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Johan Rempel: All right. Appreciation of the accomplishments. We should appreciate the accomplishments of successful people with disabilities but avoid portraying them as heroic or super human. People with disabilities we simply want to get through our day, do the best we can and be active and contributing members of society. We don't want pity. That's the worst thing that people with disabilities can experience. One of the worst as far as an attitudinal approach to people with disabilities. </w:t>
      </w:r>
    </w:p>
    <w:p w:rsidR="00090BC7" w:rsidRDefault="00090BC7">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that hero worship or labeling them as superhuman and amazing raises the expectations that all people with disabilities should be high achievers or it also has the </w:t>
      </w:r>
      <w:r w:rsidR="00001C53">
        <w:t>effect</w:t>
      </w:r>
      <w:r>
        <w:t xml:space="preserve"> of being </w:t>
      </w:r>
      <w:r w:rsidR="00001C53">
        <w:t>dis ingenuine</w:t>
      </w:r>
      <w:r>
        <w:t xml:space="preserve">. </w:t>
      </w:r>
    </w:p>
    <w:p w:rsidR="00090BC7" w:rsidRDefault="00090BC7">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People with disabilities don't need or want to be pitied nor should they be deemed courageous or special. The slides </w:t>
      </w:r>
      <w:r>
        <w:lastRenderedPageBreak/>
        <w:t>about assistive technology covered earlier </w:t>
      </w:r>
      <w:r>
        <w:noBreakHyphen/>
      </w:r>
      <w:r>
        <w:noBreakHyphen/>
        <w:t xml:space="preserve"> this whole presentation is about communication. The leveling playing field has changed now with the technology. So, as Tori said earlier, there's little or nothing that a person with a disability can't accomplish with the right assistive technology tools. </w:t>
      </w:r>
    </w:p>
    <w:p w:rsidR="00090BC7" w:rsidRDefault="00090BC7">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I will pass it on. Thank you. </w:t>
      </w:r>
    </w:p>
    <w:p w:rsidR="00090BC7" w:rsidRDefault="00090BC7">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Liz Persaud: Thank you, Johan. We have a handful more slides and then wrap up. These next slides emphasize some of the points that we've been talking about. Right here we have a slide that says language do's. On the </w:t>
      </w:r>
      <w:r w:rsidR="00001C53">
        <w:t>right-hand</w:t>
      </w:r>
      <w:r>
        <w:t xml:space="preserve"> side is an image. On the left it says person</w:t>
      </w:r>
      <w:r>
        <w:noBreakHyphen/>
        <w:t>first verses identity</w:t>
      </w:r>
      <w:r>
        <w:noBreakHyphen/>
        <w:t>first. We want to stress the idea that if a person says they prefer a certain type of language, use that when talking to or about them. That's regardless of your own preference. So with that person</w:t>
      </w:r>
      <w:r>
        <w:noBreakHyphen/>
        <w:t>first language it starts with I am a person with a disability. I am a person with blindness. Identity</w:t>
      </w:r>
      <w:r>
        <w:noBreakHyphen/>
        <w:t xml:space="preserve">first was born out of the autism community. So a lot of folks say I am disabled, I am blind, I am autistic. </w:t>
      </w:r>
    </w:p>
    <w:p w:rsidR="00090BC7" w:rsidRDefault="00090BC7">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I recently started diving deeper into the ideology of ableism and identity</w:t>
      </w:r>
      <w:r>
        <w:noBreakHyphen/>
        <w:t>first language. My whole life I have moved towards person</w:t>
      </w:r>
      <w:r>
        <w:noBreakHyphen/>
        <w:t>first but as I get older and more seasoned in life, identity</w:t>
      </w:r>
      <w:r>
        <w:noBreakHyphen/>
        <w:t>first speaks to me because it truly is a part of my identity. So I want to be fair to that and show the world that that is a</w:t>
      </w:r>
      <w:r>
        <w:noBreakHyphen/>
        <w:t xml:space="preserve">okay. </w:t>
      </w:r>
    </w:p>
    <w:p w:rsidR="00090BC7" w:rsidRDefault="00090BC7">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Next slide. </w:t>
      </w:r>
    </w:p>
    <w:p w:rsidR="00090BC7" w:rsidRDefault="00090BC7">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And we have a couple of thoughts to the language </w:t>
      </w:r>
      <w:r>
        <w:lastRenderedPageBreak/>
        <w:t xml:space="preserve">don'ts. We have a colorful poster that says words have power. There's an image of colorful hands. We want to avoid using derogatory </w:t>
      </w:r>
      <w:r>
        <w:rPr>
          <w:color w:val="008000"/>
        </w:rPr>
        <w:t>/KHRURZ</w:t>
      </w:r>
      <w:r>
        <w:t xml:space="preserve"> and terms even if it is a joke. We want to move away from that. I mentioned that we never know who we're talking with on the phone, who's coming into our office to visit us. So be mindful. Don't use language which is negative or stresses pity or tragedy or patronizing or condescending. </w:t>
      </w:r>
    </w:p>
    <w:p w:rsidR="00090BC7" w:rsidRDefault="00090BC7">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Next slide. </w:t>
      </w:r>
    </w:p>
    <w:p w:rsidR="00090BC7" w:rsidRDefault="00090BC7">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This is a great flow chart. Our director found this a couple years ago. What it says at the top is when is it okay to use the word retarded? It's describing a person. So you see on the left no, did something not go your way, yes, find a different word. No matter what the situation is, it comes to the middle blue box that says find a different word. Find a different word. Are you otherwise displeased? No. Find a different word. So there's a lot to think about when it comes to the R word. I love this because there really is no excuse for someone to be using that in every day conversation and language. </w:t>
      </w:r>
    </w:p>
    <w:p w:rsidR="00090BC7" w:rsidRDefault="00090BC7">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p>
    <w:p w:rsidR="00090BC7" w:rsidRDefault="00090BC7">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We also love this poster. It drives home the power of words. At the top it says that's so... then there's a mesh of colorful words that say childness, ab</w:t>
      </w:r>
      <w:r>
        <w:rPr>
          <w:color w:val="008000"/>
        </w:rPr>
        <w:t>/S</w:t>
      </w:r>
      <w:r>
        <w:rPr>
          <w:color w:val="008000"/>
        </w:rPr>
        <w:noBreakHyphen/>
        <w:t>RBD</w:t>
      </w:r>
      <w:r>
        <w:t xml:space="preserve">, uncool, irrational, illogical, trivial, dull and you choose retarded? Buy a dictionary. </w:t>
      </w:r>
    </w:p>
    <w:p w:rsidR="00090BC7" w:rsidRDefault="00090BC7">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we have a little individual pledge here that we are going to take a minute to read out loud. These are just thoughts </w:t>
      </w:r>
      <w:r>
        <w:lastRenderedPageBreak/>
        <w:t xml:space="preserve">that we hope that you will all think about and will really just join us in taking this individual pledge. So it says I pledge to respect all people, I will do this by... [Reading]. The last is one of the most important. When we know better, we do better. Let's use better language. Let's share that with the people we work with. The people that we love. Let's talk to them about people first language. Let's recognize people with disabilities in all aspects of life and environments as well. Next slide. </w:t>
      </w:r>
    </w:p>
    <w:p w:rsidR="00090BC7" w:rsidRDefault="00090BC7">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Lastly, and then if anybody has </w:t>
      </w:r>
      <w:r w:rsidR="00001C53">
        <w:t>questions,</w:t>
      </w:r>
      <w:r>
        <w:t xml:space="preserve"> we encourage you to unmute your microphone or jump into the chat. I want to leave you with this quote from William James: The greatest discovery of my generation is that human beings can alter their lives by altering their attitudes. </w:t>
      </w:r>
    </w:p>
    <w:p w:rsidR="00090BC7" w:rsidRDefault="00090BC7">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When you're able to change your attitude from the beginning about people with disabilities and knock down the preconceptions and false information that's out there and once you get to make your own opinions you get to know more people with disabilities, it's really that idea of celebration. Then we really can change so much of our thoughts and so much of our society collectively to be more inclusive and accessible. </w:t>
      </w:r>
    </w:p>
    <w:p w:rsidR="00090BC7" w:rsidRDefault="00090BC7">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I think we're at the part for questions and answers. We're here to answer any questions that you might have. Thank you for those who have already put in comments and questions. We appreciate you contributing to the conversation. </w:t>
      </w:r>
    </w:p>
    <w:p w:rsidR="00090BC7" w:rsidRDefault="00090BC7">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Johan Rempel: Excellent. We have about 70 </w:t>
      </w:r>
      <w:r>
        <w:lastRenderedPageBreak/>
        <w:t>participants in the chat. My guess is that there are individuals in the chat </w:t>
      </w:r>
      <w:r>
        <w:noBreakHyphen/>
      </w:r>
      <w:r>
        <w:noBreakHyphen/>
        <w:t xml:space="preserve"> attendees who may have their own experiences related to a lot of what we've discussed. Maybe you have a disability yourself or have experienced some of this that we've shared. So if you're willing to share or if you're willing to add any other points to what we've discussed, we welcome that. We are always looking to learn and grow. Every time I present with Liz, I don't know if she believes me </w:t>
      </w:r>
      <w:r w:rsidR="00001C53">
        <w:t>anymore</w:t>
      </w:r>
      <w:r>
        <w:t xml:space="preserve"> because I always say it but I say every time I present with Liz, I learn something new. We see this as a collective. We have a lot of information to share because this is our specialty but feel free to unmute yourself or type in the chat if you have additional questions or if you want to share your own experience related to disability awareness. I'm seeing a comment from Jessi: Thank you. I really appreciate both the content and how you've demonstrated how to helpfully describe what's on the slides. </w:t>
      </w:r>
    </w:p>
    <w:p w:rsidR="00090BC7" w:rsidRDefault="00090BC7">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Thank you for that Jessi. I will give people a moment here. Any questions or comments or sharing of your own personal experience. </w:t>
      </w:r>
    </w:p>
    <w:p w:rsidR="00090BC7" w:rsidRDefault="00090BC7">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&gt;&gt; Liz Persaud: You can also reach out to us after. I think often sometimes with these types of presentations it's a lot of information and a lot of personal information and so sometimes we just need to take a breather and think about things too. I would be happy to hear from anyone that wanted to shoot me an e</w:t>
      </w:r>
      <w:r>
        <w:noBreakHyphen/>
        <w:t xml:space="preserve">mail if you have any questions, thoughts, concerns or want more information. We encourage you to access these slides and use the </w:t>
      </w:r>
      <w:r>
        <w:lastRenderedPageBreak/>
        <w:t xml:space="preserve">resources within them because it's all about education and educating ourselves to remove those barriers. </w:t>
      </w:r>
    </w:p>
    <w:p w:rsidR="00090BC7" w:rsidRDefault="00090BC7">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Very good presentation. Thank you for doing that. I have a son that's in high school. He has a condition called [indistinct speech] where his eyes move very fast. He's a good soccer player but sometimes when the ball comes in the air because his eyes are moving so </w:t>
      </w:r>
      <w:r w:rsidR="00001C53">
        <w:t>fast,</w:t>
      </w:r>
      <w:r>
        <w:t xml:space="preserve"> he cannot see the ball. Sometimes I can hear the parents making some very mean comments about my son. Why can't he see the ball. I try not to say to my son tell your teammates. That you have to see the ball only when it's on the ground. He says he can't do that because high school can be cruel or mean. How can I coach him? </w:t>
      </w:r>
    </w:p>
    <w:p w:rsidR="00090BC7" w:rsidRDefault="00090BC7">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Johan Rempel: Wow. Boy that brings back memories for me. I have </w:t>
      </w:r>
      <w:r w:rsidR="00001C53">
        <w:t>nystagmus</w:t>
      </w:r>
      <w:r>
        <w:t xml:space="preserve"> as well. I love soccer as well but I didn't play it because of the same issue your son is contending with. You can't change people's attitudes. That's a really tough age because his value on that field in many people's eyes </w:t>
      </w:r>
      <w:r w:rsidR="00001C53">
        <w:t>is,</w:t>
      </w:r>
      <w:r>
        <w:t xml:space="preserve"> he a good soccer player or not. Unfortunately kids can be really cruel. If I was in your son's shoes and I had a supportive father like yourself, the most important thing for me would be to hear that you're not less than just because you have depth perception issues. There are cruel people out there and just emphasizing ways in which he can bolster his confidence. Soccer may not be the best sport for him to achieve a high level of confidence just because he's going to be at a disadvantage, but my guess is there's many other areas where that </w:t>
      </w:r>
      <w:r>
        <w:lastRenderedPageBreak/>
        <w:t xml:space="preserve">confidence can be bolstered. I went through various things. We used to play badminton. They used to try painting the badminton birdy. They tried different colored balls with volley ball. That made it </w:t>
      </w:r>
      <w:r w:rsidR="00001C53">
        <w:t>worse</w:t>
      </w:r>
      <w:r>
        <w:t xml:space="preserve"> because I kept feeling more inadequate because I saw people trying to make accommodations. Speaking to him about it and maybe if there's a peer available for him </w:t>
      </w:r>
      <w:r>
        <w:noBreakHyphen/>
      </w:r>
      <w:r>
        <w:noBreakHyphen/>
        <w:t xml:space="preserve"> sometimes coming from a parent isn't as meaningful as a peer. Maybe if there's someone in his inner circle that can assist him with that or even if there's different social outlets as well. I don't know if he's tap under to any Facebook groups where he can share relatively anonymously what he's going through that might be helpful. Lots of suggestions. I don't know. It's very individualized. I don't want to pretend to know it all here. I'm just coming from the gut and telling you what might have been helpful for me at that age. </w:t>
      </w:r>
    </w:p>
    <w:p w:rsidR="00090BC7" w:rsidRDefault="00090BC7">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Thank you. </w:t>
      </w:r>
    </w:p>
    <w:p w:rsidR="00090BC7" w:rsidRDefault="00090BC7">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Liz Persaud: If it's okay I have one thought as well, Isaac. I think it is important to encourage your son to talk about his disability. Especially in a positive way. That's one of the trainings that I absolutely enjoy doing with elementary school age kids and middle school. Having fun conversations about disability. Often some of the kiddos will start talking about it in a negative way, but I often call it the sandwich method. There are different ways where you highlight a strength and then that "obstacle" because of the disability but then what is the other strength. So you sandwich the weakness in between the strengths. </w:t>
      </w:r>
    </w:p>
    <w:p w:rsidR="00090BC7" w:rsidRDefault="00090BC7">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lastRenderedPageBreak/>
        <w:t xml:space="preserve">The fact that he can't see the ball coming at certain angles but maybe there's something else he's great at and that could be something they highlight on the team. But being able to talk about your disability especially starting at a young age is a game changer. Johan is right. If there's anyone that can be a mentor, even someone who is older who has a job or has been through life in dealing with his disability and the vision difficulties that he has, I think would be helpful. I'm always looking for people around this world just like me to share strengths and obstacles and advice on how to overcome it. So I think that could be helpful. </w:t>
      </w:r>
    </w:p>
    <w:p w:rsidR="00090BC7" w:rsidRDefault="00090BC7">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Well said. Thank you. </w:t>
      </w:r>
    </w:p>
    <w:p w:rsidR="00090BC7" w:rsidRDefault="00090BC7">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&gt;&gt; Johan Rempel: I will piggy back on what Liz said. I agree that was well articulated, Liz. Any way of removing the shame is going to be helpful. To Liz's point, if he can remove the shame </w:t>
      </w:r>
      <w:r>
        <w:noBreakHyphen/>
      </w:r>
      <w:r>
        <w:noBreakHyphen/>
        <w:t xml:space="preserve"> what might be happening </w:t>
      </w:r>
      <w:r>
        <w:noBreakHyphen/>
      </w:r>
      <w:r>
        <w:noBreakHyphen/>
        <w:t xml:space="preserve"> I'm guessing here he's </w:t>
      </w:r>
      <w:r w:rsidR="00001C53">
        <w:t>assimilating</w:t>
      </w:r>
      <w:r>
        <w:t xml:space="preserve"> as best as possible with the depth perception </w:t>
      </w:r>
      <w:r w:rsidR="00001C53">
        <w:t>challenges,</w:t>
      </w:r>
      <w:r>
        <w:t xml:space="preserve"> he may have, but to understand that there is no shame in this. Having the </w:t>
      </w:r>
      <w:r w:rsidR="00001C53">
        <w:t>nystagmus</w:t>
      </w:r>
      <w:r>
        <w:t xml:space="preserve"> does not make him less than a problem. He probably has the same strength and speed as all the others. Trying to detach internalizing his disability with his capabilities and removing the shame however that can take place is important. </w:t>
      </w:r>
    </w:p>
    <w:p w:rsidR="00090BC7" w:rsidRDefault="00090BC7">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If I may add, I did encourage him to tell his coach. He told the coach. The coach knows about the condition but he doesn't want to tell the players. He's very technical. He's very clinical. He can push the ball very well. He's definitely a good player. Of </w:t>
      </w:r>
      <w:r>
        <w:lastRenderedPageBreak/>
        <w:t xml:space="preserve">course I'm the father. But I wanted to put that out there and hear what you have to say. I do appreciate both comments. Thank you so much. </w:t>
      </w:r>
    </w:p>
    <w:p w:rsidR="00090BC7" w:rsidRDefault="00090BC7">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Johan Rempel: You're welcome. Anyone else want to share or any feedback on what was covered? Any additional questions or confusion? </w:t>
      </w:r>
    </w:p>
    <w:p w:rsidR="00090BC7" w:rsidRDefault="00090BC7">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Hopefully this was helpful for you all. This will be recorded and archived and I will share this with Allie </w:t>
      </w:r>
      <w:r w:rsidR="00001C53">
        <w:t>McDougall</w:t>
      </w:r>
      <w:r>
        <w:t>. We'll provide this PowerPoint as an accessible PDF. We'll provide the recording. We'll also provide a transcript of this as well. So, the next training is going to take place November 30th. I'm going to share the details of that with Allie so she can send those out. We're looking at November 30th from 3</w:t>
      </w:r>
      <w:r>
        <w:noBreakHyphen/>
        <w:t xml:space="preserve">4:15. We're working on lining up the additional trainings as well. Hopefully this was helpful for you all. I realize you are busy. Thank you for taking the time to attend. We appreciate it. Before we wrap up, Liz and Tori, did you have any additional comments or thoughts before we close it out? </w:t>
      </w:r>
    </w:p>
    <w:p w:rsidR="00090BC7" w:rsidRDefault="00090BC7">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Liz Persaud: Thank you for thinking of us to present this session with you Johan. Allie, thank you for working with Johan on this opportunity. We appreciate everyone's comments and thoughtfulness. We look forward to the next session. </w:t>
      </w:r>
    </w:p>
    <w:p w:rsidR="00090BC7" w:rsidRDefault="00090BC7">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Tori Hughes: Yes, thank you, everyone. </w:t>
      </w:r>
    </w:p>
    <w:p w:rsidR="00090BC7" w:rsidRDefault="00090BC7">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Johan Rempel: Thank you to Liz and Tori. It is such an honor to work with both of them. It really is. I work with experts here. Much appreciated. I'm seeing a lot of thank yous. Excellent. </w:t>
      </w:r>
      <w:r>
        <w:lastRenderedPageBreak/>
        <w:t>We appreciate the feedback. Like Liz said, if you would like to reach out to her, Tori or myself, our contact information is on the PowerPoint. So feel free to do that as well. Okay. With that I will close it out. Thank you again for your time. Enjoy the rest of you day.</w:t>
      </w:r>
    </w:p>
    <w:sectPr w:rsidR="00090BC7">
      <w:headerReference w:type="even" r:id="rId6"/>
      <w:headerReference w:type="default" r:id="rId7"/>
      <w:footerReference w:type="default" r:id="rId8"/>
      <w:pgSz w:w="12239" w:h="15839"/>
      <w:pgMar w:top="1439" w:right="559" w:bottom="1440" w:left="256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446E" w:rsidRDefault="0036446E">
      <w:pPr>
        <w:spacing w:after="0" w:line="240" w:lineRule="auto"/>
      </w:pPr>
      <w:r>
        <w:separator/>
      </w:r>
    </w:p>
  </w:endnote>
  <w:endnote w:type="continuationSeparator" w:id="0">
    <w:p w:rsidR="0036446E" w:rsidRDefault="00364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BC7" w:rsidRDefault="00090BC7">
    <w:pPr>
      <w:pStyle w:val="Normal0"/>
      <w:ind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446E" w:rsidRDefault="0036446E">
      <w:pPr>
        <w:spacing w:after="0" w:line="240" w:lineRule="auto"/>
      </w:pPr>
      <w:r>
        <w:separator/>
      </w:r>
    </w:p>
  </w:footnote>
  <w:footnote w:type="continuationSeparator" w:id="0">
    <w:p w:rsidR="0036446E" w:rsidRDefault="003644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BC7" w:rsidRDefault="00090BC7">
    <w:pPr>
      <w:pStyle w:val="Header"/>
      <w:framePr w:w="576" w:wrap="around" w:vAnchor="page" w:hAnchor="page" w:x="10944" w:y="519"/>
      <w:jc w:val="right"/>
      <w:rPr>
        <w:rStyle w:val="PageNumber"/>
      </w:rPr>
    </w:pPr>
    <w:r>
      <w:rPr>
        <w:rStyle w:val="PageNumber"/>
      </w:rPr>
      <w:fldChar w:fldCharType="begin"/>
    </w:r>
    <w:r>
      <w:rPr>
        <w:rStyle w:val="PageNumber"/>
      </w:rPr>
      <w:instrText xml:space="preserve"> PAGE </w:instrText>
    </w:r>
    <w:r>
      <w:rPr>
        <w:rStyle w:val="PageNumber"/>
      </w:rPr>
      <w:fldChar w:fldCharType="end"/>
    </w:r>
  </w:p>
  <w:p w:rsidR="00090BC7" w:rsidRDefault="00090B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BC7" w:rsidRDefault="00090BC7">
    <w:pPr>
      <w:pStyle w:val="Header"/>
      <w:framePr w:w="576" w:wrap="around" w:vAnchor="page" w:hAnchor="page" w:x="10944" w:y="519"/>
      <w:jc w:val="right"/>
      <w:rPr>
        <w:rStyle w:val="PageNumber"/>
      </w:rPr>
    </w:pPr>
    <w:r>
      <w:rPr>
        <w:rStyle w:val="PageNumber"/>
      </w:rPr>
      <w:fldChar w:fldCharType="begin"/>
    </w:r>
    <w:r>
      <w:rPr>
        <w:rStyle w:val="PageNumber"/>
      </w:rPr>
      <w:instrText xml:space="preserve"> PAGE </w:instrText>
    </w:r>
    <w:r>
      <w:rPr>
        <w:rStyle w:val="PageNumber"/>
      </w:rPr>
      <w:fldChar w:fldCharType="separate"/>
    </w:r>
    <w:r w:rsidR="00701312">
      <w:rPr>
        <w:rStyle w:val="PageNumber"/>
        <w:noProof/>
      </w:rPr>
      <w:t>1</w:t>
    </w:r>
    <w:r>
      <w:rPr>
        <w:rStyle w:val="PageNumber"/>
      </w:rPr>
      <w:fldChar w:fldCharType="end"/>
    </w:r>
  </w:p>
  <w:p w:rsidR="00090BC7" w:rsidRDefault="00090BC7">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C53"/>
    <w:rsid w:val="00001C53"/>
    <w:rsid w:val="00090BC7"/>
    <w:rsid w:val="0036446E"/>
    <w:rsid w:val="00701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C7C427D-02D1-4D24-863A-45BA60817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0"/>
    <w:pPr>
      <w:widowControl w:val="0"/>
      <w:autoSpaceDE w:val="0"/>
      <w:autoSpaceDN w:val="0"/>
      <w:adjustRightInd w:val="0"/>
      <w:spacing w:after="0" w:line="240" w:lineRule="auto"/>
      <w:ind w:hanging="1440"/>
    </w:pPr>
    <w:rPr>
      <w:rFonts w:ascii="Courier New" w:hAnsi="Courier New" w:cs="Courier New"/>
      <w:sz w:val="24"/>
      <w:szCs w:val="24"/>
    </w:rPr>
  </w:style>
  <w:style w:type="paragraph" w:customStyle="1" w:styleId="Question1">
    <w:name w:val="Question 1"/>
    <w:basedOn w:val="Normal0"/>
    <w:next w:val="QueContin1"/>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480"/>
    </w:pPr>
  </w:style>
  <w:style w:type="paragraph" w:customStyle="1" w:styleId="QueContin1">
    <w:name w:val="Que Contin 1"/>
    <w:basedOn w:val="Question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Answer1">
    <w:name w:val="Answer 1"/>
    <w:basedOn w:val="Normal0"/>
    <w:next w:val="AnsContin1"/>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480"/>
    </w:pPr>
  </w:style>
  <w:style w:type="paragraph" w:customStyle="1" w:styleId="AnsContin1">
    <w:name w:val="Ans Contin 1"/>
    <w:basedOn w:val="Answer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Colloquy1">
    <w:name w:val="Colloquy 1"/>
    <w:basedOn w:val="Normal0"/>
    <w:next w:val="ColContin1"/>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1920"/>
    </w:pPr>
  </w:style>
  <w:style w:type="paragraph" w:customStyle="1" w:styleId="ColContin1">
    <w:name w:val="Col Contin 1"/>
    <w:basedOn w:val="Colloquy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ByLine1">
    <w:name w:val="By Line 1"/>
    <w:basedOn w:val="Normal0"/>
    <w:next w:val="ByContin1"/>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ByContin1">
    <w:name w:val="By  Contin 1"/>
    <w:basedOn w:val="ByLine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Paren1">
    <w:name w:val="Paren 1"/>
    <w:basedOn w:val="Normal0"/>
    <w:next w:val="ParContin1"/>
    <w:uiPriority w:val="99"/>
    <w:pPr>
      <w:tabs>
        <w:tab w:val="left" w:pos="3040"/>
        <w:tab w:val="left" w:pos="3680"/>
        <w:tab w:val="left" w:pos="4480"/>
        <w:tab w:val="left" w:pos="5120"/>
        <w:tab w:val="left" w:pos="5920"/>
        <w:tab w:val="left" w:pos="6560"/>
        <w:tab w:val="left" w:pos="7360"/>
        <w:tab w:val="left" w:pos="8000"/>
        <w:tab w:val="left" w:pos="8800"/>
        <w:tab w:val="left" w:pos="9440"/>
      </w:tabs>
      <w:ind w:left="1918" w:firstLine="1918"/>
    </w:pPr>
  </w:style>
  <w:style w:type="paragraph" w:customStyle="1" w:styleId="ParContin1">
    <w:name w:val="Par Contin 1"/>
    <w:basedOn w:val="Paren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Defined1">
    <w:name w:val="User1 Defined 1"/>
    <w:basedOn w:val="Normal0"/>
    <w:next w:val="UseContin1"/>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
    <w:name w:val="Use Contin 1"/>
    <w:basedOn w:val="User1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Defined1">
    <w:name w:val="User2 Defined 1"/>
    <w:basedOn w:val="Normal0"/>
    <w:next w:val="UseContin131"/>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31">
    <w:name w:val="Use Contin 131"/>
    <w:basedOn w:val="User2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3Defined1">
    <w:name w:val="User3 Defined 1"/>
    <w:basedOn w:val="Normal0"/>
    <w:next w:val="UseContin130"/>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30">
    <w:name w:val="Use Contin 130"/>
    <w:basedOn w:val="User3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4Defined1">
    <w:name w:val="User4 Defined 1"/>
    <w:basedOn w:val="Normal0"/>
    <w:next w:val="UseContin129"/>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29">
    <w:name w:val="Use Contin 129"/>
    <w:basedOn w:val="User4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5Defined1">
    <w:name w:val="User5 Defined 1"/>
    <w:basedOn w:val="Normal0"/>
    <w:next w:val="UseContin128"/>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28">
    <w:name w:val="Use Contin 128"/>
    <w:basedOn w:val="User5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6Defined1">
    <w:name w:val="User6 Defined 1"/>
    <w:basedOn w:val="Normal0"/>
    <w:next w:val="UseContin127"/>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27">
    <w:name w:val="Use Contin 127"/>
    <w:basedOn w:val="User6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7Defined1">
    <w:name w:val="User7 Defined 1"/>
    <w:basedOn w:val="Normal0"/>
    <w:next w:val="UseContin126"/>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26">
    <w:name w:val="Use Contin 126"/>
    <w:basedOn w:val="User7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8Defined1">
    <w:name w:val="User8 Defined 1"/>
    <w:basedOn w:val="Normal0"/>
    <w:next w:val="UseContin125"/>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25">
    <w:name w:val="Use Contin 125"/>
    <w:basedOn w:val="User8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9Defined1">
    <w:name w:val="User9 Defined 1"/>
    <w:basedOn w:val="Normal0"/>
    <w:next w:val="UseContin124"/>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24">
    <w:name w:val="Use Contin 124"/>
    <w:basedOn w:val="User9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0Defined1">
    <w:name w:val="User10 Defined 1"/>
    <w:basedOn w:val="Normal0"/>
    <w:next w:val="UseContin123"/>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23">
    <w:name w:val="Use Contin 123"/>
    <w:basedOn w:val="User10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1Defined1">
    <w:name w:val="User11 Defined 1"/>
    <w:basedOn w:val="Normal0"/>
    <w:next w:val="UseContin122"/>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22">
    <w:name w:val="Use Contin 122"/>
    <w:basedOn w:val="User11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2Defined1">
    <w:name w:val="User12 Defined 1"/>
    <w:basedOn w:val="Normal0"/>
    <w:next w:val="UseContin121"/>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21">
    <w:name w:val="Use Contin 121"/>
    <w:basedOn w:val="User12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3Defined1">
    <w:name w:val="User13 Defined 1"/>
    <w:basedOn w:val="Normal0"/>
    <w:next w:val="UseContin120"/>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20">
    <w:name w:val="Use Contin 120"/>
    <w:basedOn w:val="User13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4Defined1">
    <w:name w:val="User14 Defined 1"/>
    <w:basedOn w:val="Normal0"/>
    <w:next w:val="UseContin119"/>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19">
    <w:name w:val="Use Contin 119"/>
    <w:basedOn w:val="User14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5Defined1">
    <w:name w:val="User15 Defined 1"/>
    <w:basedOn w:val="Normal0"/>
    <w:next w:val="UseContin118"/>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18">
    <w:name w:val="Use Contin 118"/>
    <w:basedOn w:val="User15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6Defined1">
    <w:name w:val="User16 Defined 1"/>
    <w:basedOn w:val="Normal0"/>
    <w:next w:val="UseContin117"/>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17">
    <w:name w:val="Use Contin 117"/>
    <w:basedOn w:val="User16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7Defined1">
    <w:name w:val="User17 Defined 1"/>
    <w:basedOn w:val="Normal0"/>
    <w:next w:val="UseContin116"/>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16">
    <w:name w:val="Use Contin 116"/>
    <w:basedOn w:val="User17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8Defined1">
    <w:name w:val="User18 Defined 1"/>
    <w:basedOn w:val="Normal0"/>
    <w:next w:val="UseContin115"/>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15">
    <w:name w:val="Use Contin 115"/>
    <w:basedOn w:val="User18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9Defined1">
    <w:name w:val="User19 Defined 1"/>
    <w:basedOn w:val="Normal0"/>
    <w:next w:val="UseContin114"/>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14">
    <w:name w:val="Use Contin 114"/>
    <w:basedOn w:val="User19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0Defined1">
    <w:name w:val="User20 Defined 1"/>
    <w:basedOn w:val="Normal0"/>
    <w:next w:val="UseContin113"/>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13">
    <w:name w:val="Use Contin 113"/>
    <w:basedOn w:val="User20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1Defined1">
    <w:name w:val="User21 Defined 1"/>
    <w:basedOn w:val="Normal0"/>
    <w:next w:val="UseContin112"/>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12">
    <w:name w:val="Use Contin 112"/>
    <w:basedOn w:val="User21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2Defined1">
    <w:name w:val="User22 Defined 1"/>
    <w:basedOn w:val="Normal0"/>
    <w:next w:val="UseContin111"/>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11">
    <w:name w:val="Use Contin 111"/>
    <w:basedOn w:val="User22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3Defined1">
    <w:name w:val="User23 Defined 1"/>
    <w:basedOn w:val="Normal0"/>
    <w:next w:val="UseContin110"/>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10">
    <w:name w:val="Use Contin 110"/>
    <w:basedOn w:val="User23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4Defined1">
    <w:name w:val="User24 Defined 1"/>
    <w:basedOn w:val="Normal0"/>
    <w:next w:val="UseContin19"/>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9">
    <w:name w:val="Use Contin 19"/>
    <w:basedOn w:val="User24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5Defined1">
    <w:name w:val="User25 Defined 1"/>
    <w:basedOn w:val="Normal0"/>
    <w:next w:val="UseContin18"/>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8">
    <w:name w:val="Use Contin 18"/>
    <w:basedOn w:val="User25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6Defined1">
    <w:name w:val="User26 Defined 1"/>
    <w:basedOn w:val="Normal0"/>
    <w:next w:val="UseContin17"/>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7">
    <w:name w:val="Use Contin 17"/>
    <w:basedOn w:val="User26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7Defined1">
    <w:name w:val="User27 Defined 1"/>
    <w:basedOn w:val="Normal0"/>
    <w:next w:val="UseContin16"/>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6">
    <w:name w:val="Use Contin 16"/>
    <w:basedOn w:val="User27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8Defined1">
    <w:name w:val="User28 Defined 1"/>
    <w:basedOn w:val="Normal0"/>
    <w:next w:val="UseContin15"/>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5">
    <w:name w:val="Use Contin 15"/>
    <w:basedOn w:val="User28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9Defined1">
    <w:name w:val="User29 Defined 1"/>
    <w:basedOn w:val="Normal0"/>
    <w:next w:val="UseContin14"/>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4">
    <w:name w:val="Use Contin 14"/>
    <w:basedOn w:val="User29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30Defined1">
    <w:name w:val="User30 Defined 1"/>
    <w:basedOn w:val="Normal0"/>
    <w:next w:val="UseContin13"/>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3">
    <w:name w:val="Use Contin 13"/>
    <w:basedOn w:val="User30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31Defined1">
    <w:name w:val="User31 Defined 1"/>
    <w:basedOn w:val="Normal0"/>
    <w:next w:val="UseContin12"/>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2">
    <w:name w:val="Use Contin 12"/>
    <w:basedOn w:val="User31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32Defined1">
    <w:name w:val="User32 Defined 1"/>
    <w:basedOn w:val="Normal0"/>
    <w:next w:val="UseContin11"/>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1">
    <w:name w:val="Use Contin 11"/>
    <w:basedOn w:val="User32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locked/>
    <w:rPr>
      <w:rFonts w:cs="Times New Roman"/>
    </w:rPr>
  </w:style>
  <w:style w:type="character" w:styleId="PageNumber">
    <w:name w:val="page number"/>
    <w:basedOn w:val="DefaultParagraphFont"/>
    <w:uiPriority w:val="99"/>
    <w:semiHidden/>
    <w:unhideWhenUse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67B2BCA7DCB646AA8672E5A016144A" ma:contentTypeVersion="5" ma:contentTypeDescription="Create a new document." ma:contentTypeScope="" ma:versionID="9262e65ecf7a561c984f4e91890ad32d">
  <xsd:schema xmlns:xsd="http://www.w3.org/2001/XMLSchema" xmlns:xs="http://www.w3.org/2001/XMLSchema" xmlns:p="http://schemas.microsoft.com/office/2006/metadata/properties" xmlns:ns2="c9ee8f71-534b-4df7-9f99-55a183b3f01f" targetNamespace="http://schemas.microsoft.com/office/2006/metadata/properties" ma:root="true" ma:fieldsID="1f2e1d1aa0e780ca612a634ecda75d93" ns2:_="">
    <xsd:import namespace="c9ee8f71-534b-4df7-9f99-55a183b3f0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ee8f71-534b-4df7-9f99-55a183b3f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561D9E-2264-4A4C-B551-A9863F52485B}"/>
</file>

<file path=customXml/itemProps2.xml><?xml version="1.0" encoding="utf-8"?>
<ds:datastoreItem xmlns:ds="http://schemas.openxmlformats.org/officeDocument/2006/customXml" ds:itemID="{E80D440D-6280-47DB-BDA6-C49C1FD2F96B}"/>
</file>

<file path=customXml/itemProps3.xml><?xml version="1.0" encoding="utf-8"?>
<ds:datastoreItem xmlns:ds="http://schemas.openxmlformats.org/officeDocument/2006/customXml" ds:itemID="{0C0E964E-79D5-4E50-A7D1-45CDC50A8E8C}"/>
</file>

<file path=docProps/app.xml><?xml version="1.0" encoding="utf-8"?>
<Properties xmlns="http://schemas.openxmlformats.org/officeDocument/2006/extended-properties" xmlns:vt="http://schemas.openxmlformats.org/officeDocument/2006/docPropsVTypes">
  <Template>Normal</Template>
  <TotalTime>0</TotalTime>
  <Pages>30</Pages>
  <Words>6300</Words>
  <Characters>35915</Characters>
  <Application>Microsoft Office Word</Application>
  <DocSecurity>0</DocSecurity>
  <Lines>299</Lines>
  <Paragraphs>84</Paragraphs>
  <ScaleCrop>false</ScaleCrop>
  <Company/>
  <LinksUpToDate>false</LinksUpToDate>
  <CharactersWithSpaces>42131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6933 - 2. Introduction to the Power of Language</dc:title>
  <dc:subject/>
  <dc:creator>Rempel, Johan</dc:creator>
  <cp:keywords/>
  <dc:description/>
  <cp:lastModifiedBy>Rempel, Johan</cp:lastModifiedBy>
  <cp:revision>2</cp:revision>
  <dcterms:created xsi:type="dcterms:W3CDTF">2021-11-18T20:50:00Z</dcterms:created>
  <dcterms:modified xsi:type="dcterms:W3CDTF">2021-11-18T20:50:00Z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0x0101006167B2BCA7DCB646AA8672E5A016144A</vt:lpwstr>
  </property>
</Properties>
</file>