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F918" w14:textId="07D6CB25" w:rsidR="00A1304F" w:rsidRDefault="009C4F84" w:rsidP="00797AF7">
      <w:pPr>
        <w:pStyle w:val="PlainText"/>
      </w:pPr>
      <w:r>
        <w:t>Anatomical Therapeutic Chemical Classification System</w:t>
      </w:r>
      <w:r w:rsidR="009A6196">
        <w:t xml:space="preserve"> (A</w:t>
      </w:r>
      <w:r w:rsidR="00B807EE">
        <w:t>TC</w:t>
      </w:r>
      <w:r w:rsidR="009A6196">
        <w:t>)</w:t>
      </w:r>
      <w:r w:rsidR="00B807EE">
        <w:t xml:space="preserve"> provides drug </w:t>
      </w:r>
      <w:r w:rsidR="00FD6F72">
        <w:t>classes</w:t>
      </w:r>
      <w:r w:rsidR="009A6196">
        <w:t xml:space="preserve"> in the RxNorm dataset</w:t>
      </w:r>
      <w:r w:rsidR="00B807EE">
        <w:t xml:space="preserve">. Below is a </w:t>
      </w:r>
      <w:r w:rsidR="00771CFC">
        <w:t>Struc</w:t>
      </w:r>
      <w:r w:rsidR="00143CA0">
        <w:t>tured Query Language (</w:t>
      </w:r>
      <w:r w:rsidR="00B807EE">
        <w:t>SQL</w:t>
      </w:r>
      <w:r w:rsidR="00143CA0">
        <w:t>)</w:t>
      </w:r>
      <w:r w:rsidR="00B807EE">
        <w:t xml:space="preserve"> query of the </w:t>
      </w:r>
      <w:r w:rsidR="00653639">
        <w:t xml:space="preserve">RxNorm files, </w:t>
      </w:r>
      <w:r w:rsidR="00F27F97">
        <w:t>RXNCONSO and RXNREL</w:t>
      </w:r>
      <w:r w:rsidR="00653639">
        <w:t xml:space="preserve">, </w:t>
      </w:r>
      <w:r w:rsidR="00F27F97">
        <w:t>that</w:t>
      </w:r>
      <w:r w:rsidR="00B807EE">
        <w:t xml:space="preserve"> returns the ATC1-4 categories for </w:t>
      </w:r>
      <w:r w:rsidR="0096330D">
        <w:t>an</w:t>
      </w:r>
      <w:r w:rsidR="00576DA3">
        <w:t xml:space="preserve"> ingredient in</w:t>
      </w:r>
      <w:r w:rsidR="00B807EE">
        <w:t xml:space="preserve"> SCD</w:t>
      </w:r>
      <w:r w:rsidR="001C65D0">
        <w:t xml:space="preserve"> RxNorm</w:t>
      </w:r>
      <w:r w:rsidR="00B807EE">
        <w:t xml:space="preserve"> names.</w:t>
      </w:r>
    </w:p>
    <w:p w14:paraId="1C66D890" w14:textId="77777777" w:rsidR="00D83168" w:rsidRDefault="00D83168" w:rsidP="00797AF7">
      <w:pPr>
        <w:pStyle w:val="PlainText"/>
      </w:pPr>
    </w:p>
    <w:p w14:paraId="6E753977" w14:textId="77777777" w:rsidR="006D12EB" w:rsidRDefault="006D12EB" w:rsidP="00797AF7">
      <w:pPr>
        <w:pStyle w:val="PlainText"/>
        <w:rPr>
          <w:b/>
          <w:bCs/>
        </w:rPr>
      </w:pPr>
    </w:p>
    <w:p w14:paraId="24251902" w14:textId="517772A0" w:rsidR="006D12EB" w:rsidRDefault="006D12EB" w:rsidP="00797AF7">
      <w:pPr>
        <w:pStyle w:val="PlainText"/>
        <w:rPr>
          <w:b/>
          <w:bCs/>
        </w:rPr>
        <w:sectPr w:rsidR="006D12EB" w:rsidSect="00E54830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AFCEFD4" w14:textId="599E2CAF" w:rsidR="00A1304F" w:rsidRDefault="00F12EA9" w:rsidP="00797AF7">
      <w:pPr>
        <w:pStyle w:val="PlainText"/>
        <w:rPr>
          <w:b/>
          <w:bCs/>
        </w:rPr>
      </w:pPr>
      <w:r w:rsidRPr="009A6922">
        <w:rPr>
          <w:b/>
          <w:bCs/>
        </w:rPr>
        <w:t xml:space="preserve">SQL Query </w:t>
      </w:r>
      <w:r w:rsidR="009A6922" w:rsidRPr="009A6922">
        <w:rPr>
          <w:b/>
          <w:bCs/>
        </w:rPr>
        <w:t>for ATC1-4 Drug Classes of SCD</w:t>
      </w:r>
      <w:r w:rsidR="00AA5A3E">
        <w:rPr>
          <w:b/>
          <w:bCs/>
        </w:rPr>
        <w:t>s</w:t>
      </w:r>
    </w:p>
    <w:p w14:paraId="5BD0654E" w14:textId="7D362528" w:rsidR="00280B2B" w:rsidRDefault="00280B2B" w:rsidP="00797AF7">
      <w:pPr>
        <w:pStyle w:val="PlainText"/>
      </w:pPr>
      <w:r>
        <w:t xml:space="preserve">(Can copy and paste query into </w:t>
      </w:r>
      <w:r w:rsidR="00611D90">
        <w:t xml:space="preserve">user interface, such as </w:t>
      </w:r>
      <w:r w:rsidR="00A10686">
        <w:t xml:space="preserve">Oracle </w:t>
      </w:r>
      <w:r>
        <w:t>SQL Developer</w:t>
      </w:r>
      <w:r w:rsidR="00553A97">
        <w:t>,</w:t>
      </w:r>
      <w:r w:rsidR="007C1050">
        <w:t xml:space="preserve"> if RxNorm files are loaded</w:t>
      </w:r>
      <w:r w:rsidR="00553A97">
        <w:t xml:space="preserve"> into a</w:t>
      </w:r>
      <w:r w:rsidR="00186FE6">
        <w:t xml:space="preserve"> relational</w:t>
      </w:r>
      <w:r w:rsidR="00553A97">
        <w:t xml:space="preserve"> database</w:t>
      </w:r>
      <w:r w:rsidR="00186FE6">
        <w:t xml:space="preserve"> management system</w:t>
      </w:r>
      <w:r w:rsidR="00A10686">
        <w:t>, such as Oracle Database</w:t>
      </w:r>
      <w:r w:rsidR="007C1050">
        <w:t>.</w:t>
      </w:r>
      <w:r>
        <w:t>)</w:t>
      </w:r>
    </w:p>
    <w:p w14:paraId="666826AD" w14:textId="241F3210" w:rsidR="00B807EE" w:rsidRDefault="00F91E66" w:rsidP="00797AF7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B67D0" wp14:editId="2531A6D9">
                <wp:simplePos x="0" y="0"/>
                <wp:positionH relativeFrom="column">
                  <wp:posOffset>1795975</wp:posOffset>
                </wp:positionH>
                <wp:positionV relativeFrom="paragraph">
                  <wp:posOffset>86556</wp:posOffset>
                </wp:positionV>
                <wp:extent cx="702945" cy="746174"/>
                <wp:effectExtent l="0" t="0" r="20955" b="1301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74617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29D2D" w14:textId="7969E160" w:rsidR="00143AA2" w:rsidRPr="00DE3640" w:rsidRDefault="001A0E41" w:rsidP="00143A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 provides </w:t>
                            </w:r>
                            <w:r w:rsidR="00143AA2">
                              <w:rPr>
                                <w:sz w:val="16"/>
                                <w:szCs w:val="16"/>
                              </w:rPr>
                              <w:t>ATC level 3 strings</w:t>
                            </w:r>
                            <w:r w:rsidR="00F91E66">
                              <w:rPr>
                                <w:sz w:val="16"/>
                                <w:szCs w:val="16"/>
                              </w:rPr>
                              <w:t>, etc</w:t>
                            </w:r>
                            <w:r w:rsidR="00C04D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E44A6A8" w14:textId="77777777" w:rsidR="00143AA2" w:rsidRPr="00DE3640" w:rsidRDefault="00143AA2" w:rsidP="00143A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67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margin-left:141.4pt;margin-top:6.8pt;width:55.35pt;height: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" adj="6300,24300" fillcolor="white [3201]" strokecolor="#70ad47 [3209]" strokeweight="1pt">
                <v:textbox>
                  <w:txbxContent>
                    <w:p w14:paraId="3BB29D2D" w14:textId="7969E160" w:rsidR="00143AA2" w:rsidRPr="00DE3640" w:rsidRDefault="001A0E41" w:rsidP="00143A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 provides </w:t>
                      </w:r>
                      <w:r w:rsidR="00143AA2">
                        <w:rPr>
                          <w:sz w:val="16"/>
                          <w:szCs w:val="16"/>
                        </w:rPr>
                        <w:t>ATC level 3 strings</w:t>
                      </w:r>
                      <w:r w:rsidR="00F91E66">
                        <w:rPr>
                          <w:sz w:val="16"/>
                          <w:szCs w:val="16"/>
                        </w:rPr>
                        <w:t>, etc</w:t>
                      </w:r>
                      <w:r w:rsidR="00C04D3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E44A6A8" w14:textId="77777777" w:rsidR="00143AA2" w:rsidRPr="00DE3640" w:rsidRDefault="00143AA2" w:rsidP="00143A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09702" w14:textId="3E14F258" w:rsidR="002614A1" w:rsidRDefault="009E20FA" w:rsidP="00B807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F2CD6" wp14:editId="7A41CE3F">
                <wp:simplePos x="0" y="0"/>
                <wp:positionH relativeFrom="column">
                  <wp:posOffset>967153</wp:posOffset>
                </wp:positionH>
                <wp:positionV relativeFrom="paragraph">
                  <wp:posOffset>39126</wp:posOffset>
                </wp:positionV>
                <wp:extent cx="773723" cy="625231"/>
                <wp:effectExtent l="0" t="0" r="26670" b="11811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62523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A0D2" w14:textId="365EBE32" w:rsidR="00143AA2" w:rsidRPr="00DE3640" w:rsidRDefault="001A0E41" w:rsidP="00143A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 provides </w:t>
                            </w:r>
                            <w:r w:rsidR="00143AA2">
                              <w:rPr>
                                <w:sz w:val="16"/>
                                <w:szCs w:val="16"/>
                              </w:rPr>
                              <w:t>ATC level 4 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2CD6" id="Speech Bubble: Rectangle with Corners Rounded 2" o:spid="_x0000_s1027" type="#_x0000_t62" style="position:absolute;margin-left:76.15pt;margin-top:3.1pt;width:60.9pt;height: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" adj="6300,24300" fillcolor="white [3201]" strokecolor="#70ad47 [3209]" strokeweight="1pt">
                <v:textbox>
                  <w:txbxContent>
                    <w:p w14:paraId="4513A0D2" w14:textId="365EBE32" w:rsidR="00143AA2" w:rsidRPr="00DE3640" w:rsidRDefault="001A0E41" w:rsidP="00143A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 provides </w:t>
                      </w:r>
                      <w:r w:rsidR="00143AA2">
                        <w:rPr>
                          <w:sz w:val="16"/>
                          <w:szCs w:val="16"/>
                        </w:rPr>
                        <w:t>ATC level 4 strings</w:t>
                      </w:r>
                    </w:p>
                  </w:txbxContent>
                </v:textbox>
              </v:shape>
            </w:pict>
          </mc:Fallback>
        </mc:AlternateContent>
      </w:r>
      <w:r w:rsidR="00592E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2154D" wp14:editId="39540FE8">
                <wp:simplePos x="0" y="0"/>
                <wp:positionH relativeFrom="column">
                  <wp:posOffset>172329</wp:posOffset>
                </wp:positionH>
                <wp:positionV relativeFrom="paragraph">
                  <wp:posOffset>172769</wp:posOffset>
                </wp:positionV>
                <wp:extent cx="738554" cy="496081"/>
                <wp:effectExtent l="0" t="0" r="23495" b="9461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49608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BD95" w14:textId="644C45E3" w:rsidR="00DE3640" w:rsidRPr="00DE3640" w:rsidRDefault="001A0E41" w:rsidP="00DE36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 provides </w:t>
                            </w:r>
                            <w:r w:rsidR="00DE3640">
                              <w:rPr>
                                <w:sz w:val="16"/>
                                <w:szCs w:val="16"/>
                              </w:rPr>
                              <w:t>drug strings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154D" id="Speech Bubble: Rectangle with Corners Rounded 11" o:spid="_x0000_s1028" type="#_x0000_t62" style="position:absolute;margin-left:13.55pt;margin-top:13.6pt;width:58.15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" adj="6300,24300" fillcolor="white [3201]" strokecolor="#70ad47 [3209]" strokeweight="1pt">
                <v:textbox>
                  <w:txbxContent>
                    <w:p w14:paraId="199BBD95" w14:textId="644C45E3" w:rsidR="00DE3640" w:rsidRPr="00DE3640" w:rsidRDefault="001A0E41" w:rsidP="00DE36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 provides </w:t>
                      </w:r>
                      <w:r w:rsidR="00DE3640">
                        <w:rPr>
                          <w:sz w:val="16"/>
                          <w:szCs w:val="16"/>
                        </w:rPr>
                        <w:t>drug strings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5FCE1199" w14:textId="61EA9181" w:rsidR="002614A1" w:rsidRDefault="002614A1" w:rsidP="00B807EE">
      <w:pPr>
        <w:spacing w:after="0"/>
      </w:pPr>
    </w:p>
    <w:p w14:paraId="7F860DAB" w14:textId="761FA100" w:rsidR="00DE3640" w:rsidRDefault="00DE3640" w:rsidP="00B807EE">
      <w:pPr>
        <w:spacing w:after="0"/>
      </w:pPr>
    </w:p>
    <w:p w14:paraId="54C75953" w14:textId="36707735" w:rsidR="002614A1" w:rsidRDefault="00C21126" w:rsidP="00B807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7AA1" wp14:editId="14E3FB64">
                <wp:simplePos x="0" y="0"/>
                <wp:positionH relativeFrom="column">
                  <wp:posOffset>2064434</wp:posOffset>
                </wp:positionH>
                <wp:positionV relativeFrom="paragraph">
                  <wp:posOffset>114543</wp:posOffset>
                </wp:positionV>
                <wp:extent cx="1420837" cy="488657"/>
                <wp:effectExtent l="0" t="38100" r="65405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837" cy="488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0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2.55pt;margin-top:9pt;width:111.9pt;height:3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7EBA96E5" w14:textId="0CD7272E" w:rsidR="00B807EE" w:rsidRDefault="00B807EE" w:rsidP="00B807EE">
      <w:pPr>
        <w:pStyle w:val="PlainText"/>
      </w:pPr>
      <w:r>
        <w:t xml:space="preserve">select </w:t>
      </w:r>
      <w:proofErr w:type="spellStart"/>
      <w:proofErr w:type="gramStart"/>
      <w:r>
        <w:t>k.rxcui</w:t>
      </w:r>
      <w:proofErr w:type="spellEnd"/>
      <w:proofErr w:type="gramEnd"/>
      <w:r>
        <w:t xml:space="preserve">, </w:t>
      </w:r>
      <w:proofErr w:type="spellStart"/>
      <w:r>
        <w:t>k.str</w:t>
      </w:r>
      <w:proofErr w:type="spellEnd"/>
      <w:r>
        <w:t xml:space="preserve">, </w:t>
      </w:r>
      <w:proofErr w:type="spellStart"/>
      <w:r>
        <w:t>m.</w:t>
      </w:r>
      <w:r w:rsidR="001154DC">
        <w:t>code</w:t>
      </w:r>
      <w:proofErr w:type="spellEnd"/>
      <w:r>
        <w:t xml:space="preserve">, </w:t>
      </w:r>
      <w:proofErr w:type="spellStart"/>
      <w:r>
        <w:t>m.str</w:t>
      </w:r>
      <w:proofErr w:type="spellEnd"/>
      <w:r>
        <w:t xml:space="preserve">, </w:t>
      </w:r>
      <w:proofErr w:type="spellStart"/>
      <w:r>
        <w:t>n.</w:t>
      </w:r>
      <w:r w:rsidR="001154DC">
        <w:t>code</w:t>
      </w:r>
      <w:proofErr w:type="spellEnd"/>
      <w:r>
        <w:t xml:space="preserve">, </w:t>
      </w:r>
      <w:proofErr w:type="spellStart"/>
      <w:r>
        <w:t>n.str</w:t>
      </w:r>
      <w:proofErr w:type="spellEnd"/>
      <w:r>
        <w:t xml:space="preserve">, </w:t>
      </w:r>
      <w:proofErr w:type="spellStart"/>
      <w:r>
        <w:t>o.</w:t>
      </w:r>
      <w:r w:rsidR="001154DC">
        <w:t>code</w:t>
      </w:r>
      <w:proofErr w:type="spellEnd"/>
      <w:r>
        <w:t xml:space="preserve">, </w:t>
      </w:r>
      <w:proofErr w:type="spellStart"/>
      <w:r>
        <w:t>o.str</w:t>
      </w:r>
      <w:proofErr w:type="spellEnd"/>
      <w:r>
        <w:t xml:space="preserve">, </w:t>
      </w:r>
      <w:proofErr w:type="spellStart"/>
      <w:r>
        <w:t>f.</w:t>
      </w:r>
      <w:r w:rsidR="001154DC">
        <w:t>code</w:t>
      </w:r>
      <w:proofErr w:type="spellEnd"/>
      <w:r>
        <w:t xml:space="preserve">, </w:t>
      </w:r>
      <w:proofErr w:type="spellStart"/>
      <w:r>
        <w:t>f.str</w:t>
      </w:r>
      <w:proofErr w:type="spellEnd"/>
      <w:r>
        <w:t xml:space="preserve"> </w:t>
      </w:r>
    </w:p>
    <w:p w14:paraId="573BD5E9" w14:textId="3506C6DC" w:rsidR="00B807EE" w:rsidRDefault="00C21126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C766D" wp14:editId="6798A7BE">
                <wp:simplePos x="0" y="0"/>
                <wp:positionH relativeFrom="column">
                  <wp:posOffset>2746717</wp:posOffset>
                </wp:positionH>
                <wp:positionV relativeFrom="paragraph">
                  <wp:posOffset>64770</wp:posOffset>
                </wp:positionV>
                <wp:extent cx="709930" cy="197632"/>
                <wp:effectExtent l="0" t="57150" r="13970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930" cy="197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3CFF" id="Straight Arrow Connector 12" o:spid="_x0000_s1026" type="#_x0000_t32" style="position:absolute;margin-left:216.3pt;margin-top:5.1pt;width:55.9pt;height:15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807EE">
        <w:t xml:space="preserve">from </w:t>
      </w:r>
      <w:proofErr w:type="spellStart"/>
      <w:r w:rsidR="00B807EE">
        <w:t>rxnconso</w:t>
      </w:r>
      <w:proofErr w:type="spellEnd"/>
      <w:r w:rsidR="00B807EE">
        <w:t xml:space="preserve"> k, </w:t>
      </w:r>
      <w:proofErr w:type="spellStart"/>
      <w:r w:rsidR="00B807EE">
        <w:t>rxnrel</w:t>
      </w:r>
      <w:proofErr w:type="spellEnd"/>
      <w:r w:rsidR="00B807EE">
        <w:t xml:space="preserve"> y, </w:t>
      </w:r>
      <w:proofErr w:type="spellStart"/>
      <w:r w:rsidR="00B807EE">
        <w:t>rxnrel</w:t>
      </w:r>
      <w:proofErr w:type="spellEnd"/>
      <w:r w:rsidR="00B807EE">
        <w:t xml:space="preserve"> z, </w:t>
      </w:r>
    </w:p>
    <w:p w14:paraId="2D8A3C43" w14:textId="64BB63D4" w:rsidR="00B807EE" w:rsidRDefault="00B807EE" w:rsidP="00B807EE">
      <w:pPr>
        <w:pStyle w:val="PlainText"/>
      </w:pPr>
      <w:proofErr w:type="spellStart"/>
      <w:r>
        <w:t>rxnconso</w:t>
      </w:r>
      <w:proofErr w:type="spellEnd"/>
      <w:r>
        <w:t xml:space="preserve"> a, </w:t>
      </w:r>
      <w:proofErr w:type="spellStart"/>
      <w:r>
        <w:t>rxnrel</w:t>
      </w:r>
      <w:proofErr w:type="spellEnd"/>
      <w:r>
        <w:t xml:space="preserve"> b, </w:t>
      </w:r>
      <w:proofErr w:type="spellStart"/>
      <w:r>
        <w:t>rxnrel</w:t>
      </w:r>
      <w:proofErr w:type="spellEnd"/>
      <w:r>
        <w:t xml:space="preserve"> c, </w:t>
      </w:r>
      <w:proofErr w:type="spellStart"/>
      <w:r>
        <w:t>rxnrel</w:t>
      </w:r>
      <w:proofErr w:type="spellEnd"/>
      <w:r>
        <w:t xml:space="preserve"> d, </w:t>
      </w:r>
      <w:proofErr w:type="spellStart"/>
      <w:r>
        <w:t>rxnrel</w:t>
      </w:r>
      <w:proofErr w:type="spellEnd"/>
      <w:r>
        <w:t xml:space="preserve"> e,</w:t>
      </w:r>
    </w:p>
    <w:p w14:paraId="2B36B068" w14:textId="43040399" w:rsidR="00B807EE" w:rsidRDefault="006C4263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C54C" wp14:editId="0C0ACE04">
                <wp:simplePos x="0" y="0"/>
                <wp:positionH relativeFrom="column">
                  <wp:align>right</wp:align>
                </wp:positionH>
                <wp:positionV relativeFrom="paragraph">
                  <wp:posOffset>177165</wp:posOffset>
                </wp:positionV>
                <wp:extent cx="3137096" cy="1336430"/>
                <wp:effectExtent l="0" t="0" r="2540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96" cy="1336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FAA0F" id="Rectangle: Rounded Corners 1" o:spid="_x0000_s1026" style="position:absolute;margin-left:195.8pt;margin-top:13.95pt;width:247pt;height:105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C211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76502" wp14:editId="3DAEB412">
                <wp:simplePos x="0" y="0"/>
                <wp:positionH relativeFrom="column">
                  <wp:posOffset>2802988</wp:posOffset>
                </wp:positionH>
                <wp:positionV relativeFrom="paragraph">
                  <wp:posOffset>61009</wp:posOffset>
                </wp:positionV>
                <wp:extent cx="633046" cy="45719"/>
                <wp:effectExtent l="0" t="57150" r="1524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75C3" id="Straight Arrow Connector 14" o:spid="_x0000_s1026" type="#_x0000_t32" style="position:absolute;margin-left:220.7pt;margin-top:4.8pt;width:49.8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proofErr w:type="spellStart"/>
      <w:r w:rsidR="00B807EE">
        <w:t>rxnconso</w:t>
      </w:r>
      <w:proofErr w:type="spellEnd"/>
      <w:r w:rsidR="00B807EE">
        <w:t xml:space="preserve"> f, </w:t>
      </w:r>
      <w:proofErr w:type="spellStart"/>
      <w:r w:rsidR="00B807EE">
        <w:t>rxnconso</w:t>
      </w:r>
      <w:proofErr w:type="spellEnd"/>
      <w:r w:rsidR="00B807EE">
        <w:t xml:space="preserve"> m, </w:t>
      </w:r>
      <w:proofErr w:type="spellStart"/>
      <w:r w:rsidR="00B807EE">
        <w:t>rxnconso</w:t>
      </w:r>
      <w:proofErr w:type="spellEnd"/>
      <w:r w:rsidR="00B807EE">
        <w:t xml:space="preserve"> n, </w:t>
      </w:r>
      <w:proofErr w:type="spellStart"/>
      <w:r w:rsidR="00B807EE">
        <w:t>rxnconso</w:t>
      </w:r>
      <w:proofErr w:type="spellEnd"/>
      <w:r w:rsidR="00B807EE">
        <w:t xml:space="preserve"> o </w:t>
      </w:r>
    </w:p>
    <w:p w14:paraId="6C1A45FE" w14:textId="6DC39A94" w:rsidR="00B807EE" w:rsidRDefault="006A479D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4DE8E" wp14:editId="5779357A">
                <wp:simplePos x="0" y="0"/>
                <wp:positionH relativeFrom="margin">
                  <wp:posOffset>2971800</wp:posOffset>
                </wp:positionH>
                <wp:positionV relativeFrom="paragraph">
                  <wp:posOffset>41665</wp:posOffset>
                </wp:positionV>
                <wp:extent cx="365126" cy="1280160"/>
                <wp:effectExtent l="0" t="0" r="34925" b="1524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5126" cy="12801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15A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234pt;margin-top:3.3pt;width:28.75pt;height:100.8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" adj="513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B807EE">
        <w:t xml:space="preserve">where </w:t>
      </w:r>
      <w:proofErr w:type="spellStart"/>
      <w:r w:rsidR="00B807EE">
        <w:t>k.tty</w:t>
      </w:r>
      <w:proofErr w:type="spellEnd"/>
      <w:r w:rsidR="00B807EE">
        <w:t xml:space="preserve"> in ('SCD') and </w:t>
      </w:r>
      <w:proofErr w:type="spellStart"/>
      <w:proofErr w:type="gramStart"/>
      <w:r w:rsidR="00B807EE">
        <w:t>k.suppress</w:t>
      </w:r>
      <w:proofErr w:type="spellEnd"/>
      <w:proofErr w:type="gramEnd"/>
      <w:r w:rsidR="00B807EE">
        <w:t xml:space="preserve"> = 'N'</w:t>
      </w:r>
    </w:p>
    <w:p w14:paraId="46FC14AA" w14:textId="1C2AD5E3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k.rxcui</w:t>
      </w:r>
      <w:proofErr w:type="spellEnd"/>
      <w:proofErr w:type="gramEnd"/>
      <w:r>
        <w:t xml:space="preserve"> = y.rxcui2</w:t>
      </w:r>
    </w:p>
    <w:p w14:paraId="4FB18D1B" w14:textId="310CB474" w:rsidR="00B807EE" w:rsidRDefault="00B807EE" w:rsidP="00B807EE">
      <w:pPr>
        <w:pStyle w:val="PlainText"/>
      </w:pPr>
      <w:r>
        <w:t xml:space="preserve">and </w:t>
      </w:r>
      <w:proofErr w:type="spellStart"/>
      <w:r>
        <w:t>y.sab</w:t>
      </w:r>
      <w:proofErr w:type="spellEnd"/>
      <w:r>
        <w:t xml:space="preserve"> = 'RXNORM'</w:t>
      </w:r>
      <w:r>
        <w:tab/>
      </w:r>
      <w:r>
        <w:tab/>
      </w:r>
      <w:r>
        <w:tab/>
      </w:r>
    </w:p>
    <w:p w14:paraId="697F2C5B" w14:textId="4DBD3512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y.rela</w:t>
      </w:r>
      <w:proofErr w:type="spellEnd"/>
      <w:proofErr w:type="gramEnd"/>
      <w:r>
        <w:t xml:space="preserve"> = '</w:t>
      </w:r>
      <w:proofErr w:type="spellStart"/>
      <w:r>
        <w:t>consists_of</w:t>
      </w:r>
      <w:proofErr w:type="spellEnd"/>
      <w:r>
        <w:t>'</w:t>
      </w:r>
    </w:p>
    <w:p w14:paraId="4ED5A04F" w14:textId="7B1EF5AB" w:rsidR="00B807EE" w:rsidRDefault="00B807EE" w:rsidP="00B807EE">
      <w:pPr>
        <w:pStyle w:val="PlainText"/>
      </w:pPr>
      <w:r>
        <w:t xml:space="preserve">and </w:t>
      </w:r>
      <w:proofErr w:type="gramStart"/>
      <w:r>
        <w:t>y.rxcui</w:t>
      </w:r>
      <w:proofErr w:type="gramEnd"/>
      <w:r>
        <w:t>1 = z.rxcui2</w:t>
      </w:r>
    </w:p>
    <w:p w14:paraId="7473DD33" w14:textId="77777777" w:rsidR="00B807EE" w:rsidRDefault="00B807EE" w:rsidP="00B807EE">
      <w:pPr>
        <w:pStyle w:val="PlainText"/>
      </w:pPr>
      <w:r>
        <w:t xml:space="preserve">and </w:t>
      </w:r>
      <w:proofErr w:type="spellStart"/>
      <w:r>
        <w:t>z.sab</w:t>
      </w:r>
      <w:proofErr w:type="spellEnd"/>
      <w:r>
        <w:t xml:space="preserve"> = 'RXNORM'</w:t>
      </w:r>
    </w:p>
    <w:p w14:paraId="1BF9D9F3" w14:textId="0EAAE5DB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z.rela</w:t>
      </w:r>
      <w:proofErr w:type="spellEnd"/>
      <w:proofErr w:type="gramEnd"/>
      <w:r>
        <w:t xml:space="preserve"> = '</w:t>
      </w:r>
      <w:proofErr w:type="spellStart"/>
      <w:r>
        <w:t>has_ingredient</w:t>
      </w:r>
      <w:proofErr w:type="spellEnd"/>
      <w:r>
        <w:t>'</w:t>
      </w:r>
    </w:p>
    <w:p w14:paraId="5B2B12D2" w14:textId="0F849161" w:rsidR="00B807EE" w:rsidRDefault="006C4263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5A84F" wp14:editId="6BC9FA1F">
                <wp:simplePos x="0" y="0"/>
                <wp:positionH relativeFrom="column">
                  <wp:align>right</wp:align>
                </wp:positionH>
                <wp:positionV relativeFrom="paragraph">
                  <wp:posOffset>184150</wp:posOffset>
                </wp:positionV>
                <wp:extent cx="3172265" cy="2194462"/>
                <wp:effectExtent l="0" t="0" r="28575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265" cy="21944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9E6CE" id="Rectangle: Rounded Corners 7" o:spid="_x0000_s1026" style="position:absolute;margin-left:198.6pt;margin-top:14.5pt;width:249.8pt;height:172.8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C211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D20E" wp14:editId="7677429E">
                <wp:simplePos x="0" y="0"/>
                <wp:positionH relativeFrom="column">
                  <wp:posOffset>1361049</wp:posOffset>
                </wp:positionH>
                <wp:positionV relativeFrom="paragraph">
                  <wp:posOffset>31408</wp:posOffset>
                </wp:positionV>
                <wp:extent cx="2180493" cy="45719"/>
                <wp:effectExtent l="0" t="76200" r="1079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049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6853" id="Straight Arrow Connector 3" o:spid="_x0000_s1026" type="#_x0000_t32" style="position:absolute;margin-left:107.15pt;margin-top:2.45pt;width:171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B807EE">
        <w:t xml:space="preserve">and </w:t>
      </w:r>
      <w:proofErr w:type="gramStart"/>
      <w:r w:rsidR="00B807EE">
        <w:t>z.rxcui</w:t>
      </w:r>
      <w:proofErr w:type="gramEnd"/>
      <w:r w:rsidR="00B807EE">
        <w:t xml:space="preserve">1 = </w:t>
      </w:r>
      <w:proofErr w:type="spellStart"/>
      <w:r w:rsidR="00B807EE">
        <w:t>a.rxcui</w:t>
      </w:r>
      <w:proofErr w:type="spellEnd"/>
    </w:p>
    <w:p w14:paraId="1E7DF070" w14:textId="0208BA95" w:rsidR="00B807EE" w:rsidRDefault="00FB61E3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68DCB" wp14:editId="00F4F543">
                <wp:simplePos x="0" y="0"/>
                <wp:positionH relativeFrom="margin">
                  <wp:posOffset>2971800</wp:posOffset>
                </wp:positionH>
                <wp:positionV relativeFrom="paragraph">
                  <wp:posOffset>56319</wp:posOffset>
                </wp:positionV>
                <wp:extent cx="386862" cy="2123978"/>
                <wp:effectExtent l="0" t="0" r="32385" b="1016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86862" cy="21239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8E6D" id="Right Brace 16" o:spid="_x0000_s1026" type="#_x0000_t88" style="position:absolute;margin-left:234pt;margin-top:4.45pt;width:30.45pt;height:167.2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" adj="328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B807EE">
        <w:t xml:space="preserve">and </w:t>
      </w:r>
      <w:proofErr w:type="spellStart"/>
      <w:r w:rsidR="00B807EE">
        <w:t>a.sab</w:t>
      </w:r>
      <w:proofErr w:type="spellEnd"/>
      <w:r w:rsidR="00B807EE">
        <w:t xml:space="preserve"> = 'ATC'</w:t>
      </w:r>
    </w:p>
    <w:p w14:paraId="607DAC9C" w14:textId="169AC25D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a.rxaui</w:t>
      </w:r>
      <w:proofErr w:type="spellEnd"/>
      <w:proofErr w:type="gramEnd"/>
      <w:r>
        <w:t xml:space="preserve"> = b.rxaui2</w:t>
      </w:r>
    </w:p>
    <w:p w14:paraId="5053D827" w14:textId="60B216DA" w:rsidR="00B807EE" w:rsidRDefault="00B807EE" w:rsidP="00B807EE">
      <w:pPr>
        <w:pStyle w:val="PlainText"/>
      </w:pPr>
      <w:r>
        <w:t xml:space="preserve">and </w:t>
      </w:r>
      <w:proofErr w:type="spellStart"/>
      <w:r>
        <w:t>b.sab</w:t>
      </w:r>
      <w:proofErr w:type="spellEnd"/>
      <w:r>
        <w:t xml:space="preserve"> = 'ATC'</w:t>
      </w:r>
    </w:p>
    <w:p w14:paraId="3B983732" w14:textId="606E5833" w:rsidR="00B807EE" w:rsidRPr="00E442D5" w:rsidRDefault="00B807EE" w:rsidP="00B807EE">
      <w:pPr>
        <w:pStyle w:val="PlainText"/>
        <w:rPr>
          <w:color w:val="C00000"/>
          <w:sz w:val="18"/>
          <w:szCs w:val="18"/>
        </w:rPr>
      </w:pPr>
      <w:r>
        <w:t xml:space="preserve">and </w:t>
      </w:r>
      <w:proofErr w:type="spellStart"/>
      <w:proofErr w:type="gramStart"/>
      <w:r>
        <w:t>b.rela</w:t>
      </w:r>
      <w:proofErr w:type="spellEnd"/>
      <w:proofErr w:type="gramEnd"/>
      <w:r>
        <w:t xml:space="preserve"> = '</w:t>
      </w:r>
      <w:proofErr w:type="spellStart"/>
      <w:r>
        <w:t>member_of</w:t>
      </w:r>
      <w:proofErr w:type="spellEnd"/>
      <w:r>
        <w:t>'</w:t>
      </w:r>
      <w:r w:rsidR="00DE3640">
        <w:t xml:space="preserve">  </w:t>
      </w:r>
      <w:r w:rsidR="001154DC">
        <w:t xml:space="preserve">-- </w:t>
      </w:r>
      <w:r w:rsidR="00DE3640" w:rsidRPr="00E442D5">
        <w:rPr>
          <w:color w:val="C00000"/>
          <w:sz w:val="18"/>
          <w:szCs w:val="18"/>
        </w:rPr>
        <w:sym w:font="Wingdings" w:char="F0E0"/>
      </w:r>
      <w:r w:rsidR="00DE3640" w:rsidRPr="00E442D5">
        <w:rPr>
          <w:color w:val="C00000"/>
          <w:sz w:val="18"/>
          <w:szCs w:val="18"/>
        </w:rPr>
        <w:t xml:space="preserve"> </w:t>
      </w:r>
      <w:r w:rsidR="00143AA2">
        <w:rPr>
          <w:color w:val="C00000"/>
          <w:sz w:val="18"/>
          <w:szCs w:val="18"/>
        </w:rPr>
        <w:t xml:space="preserve"> </w:t>
      </w:r>
      <w:r w:rsidR="00DE3640" w:rsidRPr="00E442D5">
        <w:rPr>
          <w:color w:val="C00000"/>
          <w:sz w:val="18"/>
          <w:szCs w:val="18"/>
        </w:rPr>
        <w:t>ATC 4 level (</w:t>
      </w:r>
      <w:r w:rsidR="00AE5EFB">
        <w:rPr>
          <w:color w:val="C00000"/>
          <w:sz w:val="18"/>
          <w:szCs w:val="18"/>
        </w:rPr>
        <w:t>narrowest)</w:t>
      </w:r>
    </w:p>
    <w:p w14:paraId="598A49A3" w14:textId="73F22B4E" w:rsidR="00B807EE" w:rsidRDefault="00B807EE" w:rsidP="00B807EE">
      <w:pPr>
        <w:pStyle w:val="PlainText"/>
      </w:pPr>
      <w:r>
        <w:t xml:space="preserve">and </w:t>
      </w:r>
      <w:proofErr w:type="gramStart"/>
      <w:r>
        <w:t>b.rxaui</w:t>
      </w:r>
      <w:proofErr w:type="gramEnd"/>
      <w:r>
        <w:t>1 = c.rxaui2</w:t>
      </w:r>
    </w:p>
    <w:p w14:paraId="2937CF34" w14:textId="5653ED86" w:rsidR="00B807EE" w:rsidRDefault="00B807EE" w:rsidP="00B807EE">
      <w:pPr>
        <w:pStyle w:val="PlainText"/>
      </w:pPr>
      <w:r>
        <w:t xml:space="preserve">and </w:t>
      </w:r>
      <w:proofErr w:type="spellStart"/>
      <w:r>
        <w:t>c.sab</w:t>
      </w:r>
      <w:proofErr w:type="spellEnd"/>
      <w:r>
        <w:t xml:space="preserve"> = 'ATC'</w:t>
      </w:r>
    </w:p>
    <w:p w14:paraId="5D14C153" w14:textId="659861D0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c.rela</w:t>
      </w:r>
      <w:proofErr w:type="spellEnd"/>
      <w:proofErr w:type="gramEnd"/>
      <w:r>
        <w:t xml:space="preserve"> = '</w:t>
      </w:r>
      <w:proofErr w:type="spellStart"/>
      <w:r>
        <w:t>isa</w:t>
      </w:r>
      <w:proofErr w:type="spellEnd"/>
      <w:r>
        <w:t>'</w:t>
      </w:r>
      <w:r w:rsidR="00DE3640" w:rsidRPr="00DE3640">
        <w:rPr>
          <w:sz w:val="18"/>
          <w:szCs w:val="18"/>
        </w:rPr>
        <w:t xml:space="preserve"> </w:t>
      </w:r>
      <w:r w:rsidR="001154DC">
        <w:rPr>
          <w:sz w:val="18"/>
          <w:szCs w:val="18"/>
        </w:rPr>
        <w:t xml:space="preserve">-- </w:t>
      </w:r>
      <w:r w:rsidR="00DE3640" w:rsidRPr="00E442D5">
        <w:rPr>
          <w:color w:val="C00000"/>
          <w:sz w:val="18"/>
          <w:szCs w:val="18"/>
        </w:rPr>
        <w:sym w:font="Wingdings" w:char="F0E0"/>
      </w:r>
      <w:r w:rsidR="00DE3640" w:rsidRPr="00E442D5">
        <w:rPr>
          <w:color w:val="C00000"/>
          <w:sz w:val="18"/>
          <w:szCs w:val="18"/>
        </w:rPr>
        <w:t xml:space="preserve"> ATC 3 level </w:t>
      </w:r>
    </w:p>
    <w:p w14:paraId="00497947" w14:textId="5BB62D54" w:rsidR="00B807EE" w:rsidRDefault="00B807EE" w:rsidP="00B807EE">
      <w:pPr>
        <w:pStyle w:val="PlainText"/>
      </w:pPr>
      <w:r>
        <w:t xml:space="preserve">and </w:t>
      </w:r>
      <w:proofErr w:type="gramStart"/>
      <w:r>
        <w:t>c.rxaui</w:t>
      </w:r>
      <w:proofErr w:type="gramEnd"/>
      <w:r>
        <w:t>1 = d.rxaui2</w:t>
      </w:r>
    </w:p>
    <w:p w14:paraId="1DBE5064" w14:textId="6AABC4D8" w:rsidR="00B807EE" w:rsidRDefault="00B807EE" w:rsidP="00B807EE">
      <w:pPr>
        <w:pStyle w:val="PlainText"/>
      </w:pPr>
      <w:r>
        <w:t xml:space="preserve">and </w:t>
      </w:r>
      <w:proofErr w:type="spellStart"/>
      <w:r>
        <w:t>d.sab</w:t>
      </w:r>
      <w:proofErr w:type="spellEnd"/>
      <w:r>
        <w:t xml:space="preserve"> = 'ATC'</w:t>
      </w:r>
    </w:p>
    <w:p w14:paraId="291EDDA1" w14:textId="20FCD0CE" w:rsidR="00B807EE" w:rsidRDefault="00B807EE" w:rsidP="00B807EE">
      <w:pPr>
        <w:pStyle w:val="PlainText"/>
      </w:pPr>
      <w:r>
        <w:t xml:space="preserve">and </w:t>
      </w:r>
      <w:proofErr w:type="spellStart"/>
      <w:proofErr w:type="gramStart"/>
      <w:r>
        <w:t>d.rela</w:t>
      </w:r>
      <w:proofErr w:type="spellEnd"/>
      <w:proofErr w:type="gramEnd"/>
      <w:r>
        <w:t xml:space="preserve"> = '</w:t>
      </w:r>
      <w:proofErr w:type="spellStart"/>
      <w:r>
        <w:t>isa</w:t>
      </w:r>
      <w:proofErr w:type="spellEnd"/>
      <w:r>
        <w:t>'</w:t>
      </w:r>
      <w:r w:rsidR="00DE3640">
        <w:t xml:space="preserve"> </w:t>
      </w:r>
      <w:r w:rsidR="001154DC">
        <w:t xml:space="preserve">-- </w:t>
      </w:r>
      <w:r w:rsidR="00DE3640" w:rsidRPr="00E442D5">
        <w:rPr>
          <w:color w:val="C00000"/>
          <w:sz w:val="18"/>
          <w:szCs w:val="18"/>
        </w:rPr>
        <w:sym w:font="Wingdings" w:char="F0E0"/>
      </w:r>
      <w:r w:rsidR="00DE3640" w:rsidRPr="00E442D5">
        <w:rPr>
          <w:color w:val="C00000"/>
          <w:sz w:val="18"/>
          <w:szCs w:val="18"/>
        </w:rPr>
        <w:t xml:space="preserve"> ATC 2 level</w:t>
      </w:r>
    </w:p>
    <w:p w14:paraId="20292E6D" w14:textId="77777777" w:rsidR="00B807EE" w:rsidRDefault="00B807EE" w:rsidP="00B807EE">
      <w:pPr>
        <w:pStyle w:val="PlainText"/>
      </w:pPr>
      <w:r>
        <w:t xml:space="preserve">and </w:t>
      </w:r>
      <w:proofErr w:type="gramStart"/>
      <w:r>
        <w:t>d.rxaui</w:t>
      </w:r>
      <w:proofErr w:type="gramEnd"/>
      <w:r>
        <w:t>1 = e.rxaui2</w:t>
      </w:r>
    </w:p>
    <w:p w14:paraId="66E6C344" w14:textId="77777777" w:rsidR="00B807EE" w:rsidRDefault="00B807EE" w:rsidP="00B807EE">
      <w:pPr>
        <w:pStyle w:val="PlainText"/>
      </w:pPr>
      <w:r>
        <w:t xml:space="preserve">and </w:t>
      </w:r>
      <w:proofErr w:type="spellStart"/>
      <w:r>
        <w:t>e.sab</w:t>
      </w:r>
      <w:proofErr w:type="spellEnd"/>
      <w:r>
        <w:t xml:space="preserve"> = 'ATC'</w:t>
      </w:r>
    </w:p>
    <w:p w14:paraId="3DDE0655" w14:textId="2232A16C" w:rsidR="00B807EE" w:rsidRPr="00DE3640" w:rsidRDefault="002614A1" w:rsidP="00B807EE">
      <w:pPr>
        <w:pStyle w:val="PlainText"/>
        <w:rPr>
          <w:color w:val="7030A0"/>
          <w:sz w:val="18"/>
          <w:szCs w:val="1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F16C2" wp14:editId="57E278A8">
                <wp:simplePos x="0" y="0"/>
                <wp:positionH relativeFrom="margin">
                  <wp:posOffset>-193431</wp:posOffset>
                </wp:positionH>
                <wp:positionV relativeFrom="paragraph">
                  <wp:posOffset>197241</wp:posOffset>
                </wp:positionV>
                <wp:extent cx="1856936" cy="781734"/>
                <wp:effectExtent l="0" t="0" r="10160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936" cy="7817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270B" id="Rectangle: Rounded Corners 9" o:spid="_x0000_s1026" style="position:absolute;margin-left:-15.25pt;margin-top:15.55pt;width:146.2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B807EE">
        <w:t xml:space="preserve">and </w:t>
      </w:r>
      <w:proofErr w:type="spellStart"/>
      <w:proofErr w:type="gramStart"/>
      <w:r w:rsidR="00B807EE">
        <w:t>e.rela</w:t>
      </w:r>
      <w:proofErr w:type="spellEnd"/>
      <w:proofErr w:type="gramEnd"/>
      <w:r w:rsidR="00B807EE">
        <w:t xml:space="preserve"> = '</w:t>
      </w:r>
      <w:proofErr w:type="spellStart"/>
      <w:r w:rsidR="00B807EE">
        <w:t>isa</w:t>
      </w:r>
      <w:proofErr w:type="spellEnd"/>
      <w:r w:rsidR="00B807EE">
        <w:t>'</w:t>
      </w:r>
      <w:r w:rsidR="00DE3640">
        <w:t xml:space="preserve">  </w:t>
      </w:r>
      <w:r w:rsidR="001154DC">
        <w:t xml:space="preserve">--  </w:t>
      </w:r>
      <w:r w:rsidR="00DE3640" w:rsidRPr="00E442D5">
        <w:rPr>
          <w:color w:val="C00000"/>
          <w:sz w:val="18"/>
          <w:szCs w:val="18"/>
        </w:rPr>
        <w:sym w:font="Wingdings" w:char="F0E0"/>
      </w:r>
      <w:r w:rsidR="00DE3640" w:rsidRPr="00E442D5">
        <w:rPr>
          <w:color w:val="C00000"/>
          <w:sz w:val="18"/>
          <w:szCs w:val="18"/>
        </w:rPr>
        <w:t xml:space="preserve"> ATC 1 level (broadest)</w:t>
      </w:r>
    </w:p>
    <w:p w14:paraId="09A5C3AC" w14:textId="2817C0EA" w:rsidR="00B807EE" w:rsidRDefault="00DA7F49" w:rsidP="00B807EE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43630" wp14:editId="714FACD2">
                <wp:simplePos x="0" y="0"/>
                <wp:positionH relativeFrom="margin">
                  <wp:posOffset>2971800</wp:posOffset>
                </wp:positionH>
                <wp:positionV relativeFrom="paragraph">
                  <wp:posOffset>82697</wp:posOffset>
                </wp:positionV>
                <wp:extent cx="365321" cy="717354"/>
                <wp:effectExtent l="0" t="0" r="34925" b="2603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5321" cy="7173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B164" id="Right Brace 17" o:spid="_x0000_s1026" type="#_x0000_t88" style="position:absolute;margin-left:234pt;margin-top:6.5pt;width:28.75pt;height:56.5pt;rotation:18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" adj="917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B807EE">
        <w:t xml:space="preserve">and </w:t>
      </w:r>
      <w:proofErr w:type="gramStart"/>
      <w:r w:rsidR="00B807EE">
        <w:t>e.rxaui</w:t>
      </w:r>
      <w:proofErr w:type="gramEnd"/>
      <w:r w:rsidR="00B807EE">
        <w:t xml:space="preserve">1 = </w:t>
      </w:r>
      <w:proofErr w:type="spellStart"/>
      <w:r w:rsidR="00B807EE">
        <w:t>f.rxaui</w:t>
      </w:r>
      <w:proofErr w:type="spellEnd"/>
    </w:p>
    <w:p w14:paraId="37505A54" w14:textId="713FCD4F" w:rsidR="00B807EE" w:rsidRDefault="00B807EE" w:rsidP="00B807EE">
      <w:pPr>
        <w:pStyle w:val="PlainText"/>
      </w:pPr>
      <w:r>
        <w:t xml:space="preserve">and </w:t>
      </w:r>
      <w:proofErr w:type="gramStart"/>
      <w:r>
        <w:t>b.rxaui</w:t>
      </w:r>
      <w:proofErr w:type="gramEnd"/>
      <w:r>
        <w:t xml:space="preserve">1 = </w:t>
      </w:r>
      <w:proofErr w:type="spellStart"/>
      <w:r>
        <w:t>m.rxaui</w:t>
      </w:r>
      <w:proofErr w:type="spellEnd"/>
    </w:p>
    <w:p w14:paraId="20A60EE0" w14:textId="17C97EF2" w:rsidR="00B807EE" w:rsidRDefault="00B807EE" w:rsidP="00B807EE">
      <w:pPr>
        <w:pStyle w:val="PlainText"/>
      </w:pPr>
      <w:r>
        <w:t xml:space="preserve">and </w:t>
      </w:r>
      <w:proofErr w:type="gramStart"/>
      <w:r>
        <w:t>c.rxaui</w:t>
      </w:r>
      <w:proofErr w:type="gramEnd"/>
      <w:r>
        <w:t xml:space="preserve">1 = </w:t>
      </w:r>
      <w:proofErr w:type="spellStart"/>
      <w:r>
        <w:t>n.rxaui</w:t>
      </w:r>
      <w:proofErr w:type="spellEnd"/>
    </w:p>
    <w:p w14:paraId="784C6157" w14:textId="77777777" w:rsidR="006D12EB" w:rsidRDefault="00B807EE" w:rsidP="00B61BCA">
      <w:pPr>
        <w:pStyle w:val="PlainText"/>
      </w:pPr>
      <w:r>
        <w:t xml:space="preserve">and </w:t>
      </w:r>
      <w:proofErr w:type="gramStart"/>
      <w:r>
        <w:t>d.rxaui</w:t>
      </w:r>
      <w:proofErr w:type="gramEnd"/>
      <w:r>
        <w:t xml:space="preserve">1 = </w:t>
      </w:r>
      <w:proofErr w:type="spellStart"/>
      <w:r>
        <w:t>o.rxaui</w:t>
      </w:r>
      <w:proofErr w:type="spellEnd"/>
      <w:r>
        <w:t>;</w:t>
      </w:r>
      <w:r w:rsidR="002614A1" w:rsidRPr="002614A1">
        <w:rPr>
          <w:noProof/>
        </w:rPr>
        <w:t xml:space="preserve"> </w:t>
      </w:r>
    </w:p>
    <w:p w14:paraId="5A8F81B2" w14:textId="67C128F0" w:rsidR="00A10686" w:rsidRDefault="00902A69" w:rsidP="00B61BCA">
      <w:pPr>
        <w:pStyle w:val="PlainText"/>
      </w:pPr>
      <w:r w:rsidRPr="00E813BF">
        <w:rPr>
          <w:b/>
          <w:bCs/>
        </w:rPr>
        <w:t>Not</w:t>
      </w:r>
      <w:r w:rsidR="00B61BCA" w:rsidRPr="00E813BF">
        <w:rPr>
          <w:b/>
          <w:bCs/>
        </w:rPr>
        <w:t>e:</w:t>
      </w:r>
      <w:r w:rsidR="00B61BCA">
        <w:t xml:space="preserve"> </w:t>
      </w:r>
      <w:r w:rsidR="00296375">
        <w:t>This query is for generic, fully specified RxNorm dru</w:t>
      </w:r>
      <w:r w:rsidR="007740D1">
        <w:t xml:space="preserve">g concepts with term type (TTY) </w:t>
      </w:r>
      <w:r w:rsidR="006904B8">
        <w:t xml:space="preserve">= </w:t>
      </w:r>
    </w:p>
    <w:p w14:paraId="5EABA078" w14:textId="50940BA4" w:rsidR="00B807EE" w:rsidRDefault="006904B8" w:rsidP="00B61BCA">
      <w:pPr>
        <w:pStyle w:val="PlainText"/>
      </w:pPr>
      <w:r>
        <w:t>Semantic Clinical Drug (SCD)</w:t>
      </w:r>
      <w:r w:rsidR="007740D1">
        <w:t xml:space="preserve">. </w:t>
      </w:r>
      <w:r w:rsidR="00824C84">
        <w:t>Q</w:t>
      </w:r>
      <w:r w:rsidR="00B61BCA">
        <w:t xml:space="preserve">uery </w:t>
      </w:r>
      <w:r w:rsidR="00824C84">
        <w:t>must</w:t>
      </w:r>
      <w:r w:rsidR="00B61BCA">
        <w:t xml:space="preserve"> be modified</w:t>
      </w:r>
      <w:r w:rsidR="00493B49">
        <w:t>/reviewed</w:t>
      </w:r>
      <w:r w:rsidR="00B61BCA">
        <w:t xml:space="preserve"> for medications that are branded, in packs</w:t>
      </w:r>
      <w:r w:rsidR="00340694">
        <w:t>,</w:t>
      </w:r>
      <w:r w:rsidR="00B61BCA">
        <w:t xml:space="preserve"> or have multiple ingredients</w:t>
      </w:r>
      <w:r w:rsidR="00902A69">
        <w:t>.</w:t>
      </w:r>
      <w:r w:rsidR="001926F9">
        <w:t xml:space="preserve"> </w:t>
      </w:r>
    </w:p>
    <w:p w14:paraId="6959CBD9" w14:textId="77777777" w:rsidR="00A10686" w:rsidRDefault="00A10686" w:rsidP="00B807EE">
      <w:pPr>
        <w:pStyle w:val="PlainText"/>
        <w:rPr>
          <w:u w:val="single"/>
        </w:rPr>
      </w:pPr>
    </w:p>
    <w:p w14:paraId="3FB450A8" w14:textId="42F36ED2" w:rsidR="00D83168" w:rsidRPr="00D83168" w:rsidRDefault="00D83168" w:rsidP="00B807EE">
      <w:pPr>
        <w:pStyle w:val="PlainText"/>
        <w:rPr>
          <w:b/>
          <w:bCs/>
        </w:rPr>
      </w:pPr>
      <w:r w:rsidRPr="00F83499">
        <w:rPr>
          <w:b/>
          <w:bCs/>
        </w:rPr>
        <w:t xml:space="preserve">Explanation of SQL Query </w:t>
      </w:r>
    </w:p>
    <w:p w14:paraId="17E4D33E" w14:textId="7E2CF5A6" w:rsidR="00F12EA9" w:rsidRDefault="00E813BF" w:rsidP="00B807EE">
      <w:pPr>
        <w:pStyle w:val="PlainText"/>
        <w:rPr>
          <w:u w:val="single"/>
        </w:rPr>
      </w:pPr>
      <w:r w:rsidRPr="008A37B1">
        <w:rPr>
          <w:u w:val="single"/>
        </w:rPr>
        <w:t xml:space="preserve">File Designation </w:t>
      </w:r>
    </w:p>
    <w:p w14:paraId="1DD8D1C6" w14:textId="77777777" w:rsidR="00A574D6" w:rsidRPr="008A37B1" w:rsidRDefault="00A574D6" w:rsidP="00B807EE">
      <w:pPr>
        <w:pStyle w:val="PlainText"/>
        <w:rPr>
          <w:u w:val="single"/>
        </w:rPr>
      </w:pPr>
    </w:p>
    <w:p w14:paraId="0102FD04" w14:textId="5F25507C" w:rsidR="00D77251" w:rsidRDefault="00F06234" w:rsidP="00D77251">
      <w:pPr>
        <w:pStyle w:val="PlainText"/>
        <w:numPr>
          <w:ilvl w:val="0"/>
          <w:numId w:val="3"/>
        </w:numPr>
      </w:pPr>
      <w:r>
        <w:t xml:space="preserve">Files for </w:t>
      </w:r>
      <w:r w:rsidR="00CB2293">
        <w:t>identify</w:t>
      </w:r>
      <w:r>
        <w:t>ing</w:t>
      </w:r>
      <w:r w:rsidR="009C4040">
        <w:t xml:space="preserve"> R</w:t>
      </w:r>
      <w:r w:rsidR="00255C88">
        <w:t>xNorm</w:t>
      </w:r>
      <w:r w:rsidR="009C4040">
        <w:t xml:space="preserve"> ingredient fro</w:t>
      </w:r>
      <w:r w:rsidR="002F166A">
        <w:t>m</w:t>
      </w:r>
      <w:r w:rsidR="00ED365B">
        <w:t xml:space="preserve"> generic drug </w:t>
      </w:r>
      <w:r w:rsidR="009C4040">
        <w:t>name</w:t>
      </w:r>
      <w:r w:rsidR="00A574D6">
        <w:t xml:space="preserve">. </w:t>
      </w:r>
      <w:r w:rsidR="001F5680">
        <w:t>See</w:t>
      </w:r>
      <w:r w:rsidR="0020774A">
        <w:t xml:space="preserve"> explanation</w:t>
      </w:r>
      <w:r w:rsidR="001F5680">
        <w:t>s</w:t>
      </w:r>
      <w:r w:rsidR="0020774A">
        <w:t xml:space="preserve"> </w:t>
      </w:r>
      <w:proofErr w:type="gramStart"/>
      <w:r w:rsidR="0020774A">
        <w:t>a and</w:t>
      </w:r>
      <w:proofErr w:type="gramEnd"/>
      <w:r w:rsidR="0020774A">
        <w:t xml:space="preserve"> a1</w:t>
      </w:r>
      <w:r w:rsidR="00047C4F">
        <w:t xml:space="preserve"> </w:t>
      </w:r>
      <w:r w:rsidR="009100C6">
        <w:t xml:space="preserve">for first box </w:t>
      </w:r>
      <w:r w:rsidR="00047C4F">
        <w:t>below</w:t>
      </w:r>
      <w:r w:rsidR="0020774A">
        <w:t>.</w:t>
      </w:r>
    </w:p>
    <w:p w14:paraId="7FF2FD0E" w14:textId="2AF5CF1A" w:rsidR="004B658B" w:rsidRDefault="002D676C" w:rsidP="002414C7">
      <w:pPr>
        <w:pStyle w:val="PlainText"/>
        <w:numPr>
          <w:ilvl w:val="0"/>
          <w:numId w:val="3"/>
        </w:numPr>
      </w:pPr>
      <w:r>
        <w:t>Allows</w:t>
      </w:r>
      <w:r w:rsidR="00D77251">
        <w:t xml:space="preserve"> </w:t>
      </w:r>
      <w:r>
        <w:t xml:space="preserve">passage through </w:t>
      </w:r>
      <w:r w:rsidR="006B0BDC">
        <w:t>RXNREL</w:t>
      </w:r>
      <w:r w:rsidR="00D77251">
        <w:t xml:space="preserve"> </w:t>
      </w:r>
      <w:r w:rsidR="00954AE6">
        <w:t xml:space="preserve">file </w:t>
      </w:r>
      <w:r w:rsidR="00D77251">
        <w:t xml:space="preserve">4 times to get ATC1-4 </w:t>
      </w:r>
      <w:r w:rsidR="00F360C2">
        <w:t>data</w:t>
      </w:r>
      <w:r w:rsidR="0020774A">
        <w:t>.</w:t>
      </w:r>
      <w:r w:rsidR="00A65EE8">
        <w:t xml:space="preserve"> See</w:t>
      </w:r>
      <w:r w:rsidR="0020774A">
        <w:t xml:space="preserve"> b below.</w:t>
      </w:r>
    </w:p>
    <w:p w14:paraId="70B55466" w14:textId="77836F94" w:rsidR="00143CA0" w:rsidRDefault="002414C7" w:rsidP="00634743">
      <w:pPr>
        <w:pStyle w:val="PlainText"/>
        <w:numPr>
          <w:ilvl w:val="0"/>
          <w:numId w:val="3"/>
        </w:numPr>
      </w:pPr>
      <w:r>
        <w:t>Files for d</w:t>
      </w:r>
      <w:r w:rsidR="00957948">
        <w:t>isplay</w:t>
      </w:r>
      <w:r>
        <w:t>ing</w:t>
      </w:r>
      <w:r w:rsidR="00957948">
        <w:t xml:space="preserve"> s</w:t>
      </w:r>
      <w:r w:rsidR="00D77251">
        <w:t>tring</w:t>
      </w:r>
      <w:r w:rsidR="00255C88">
        <w:t>s</w:t>
      </w:r>
      <w:r w:rsidR="006B0BDC">
        <w:t>/names</w:t>
      </w:r>
      <w:r w:rsidR="00A06EE7">
        <w:t>. See explanation c below.</w:t>
      </w:r>
    </w:p>
    <w:p w14:paraId="20A73CCB" w14:textId="77777777" w:rsidR="00326A1F" w:rsidRDefault="00326A1F" w:rsidP="00E145B8">
      <w:pPr>
        <w:pStyle w:val="PlainText"/>
        <w:ind w:left="720"/>
      </w:pPr>
    </w:p>
    <w:p w14:paraId="5E6C1E3A" w14:textId="4E513883" w:rsidR="005C2132" w:rsidRDefault="00BB0A39" w:rsidP="00B807EE">
      <w:pPr>
        <w:pStyle w:val="PlainText"/>
        <w:rPr>
          <w:u w:val="single"/>
        </w:rPr>
      </w:pPr>
      <w:r w:rsidRPr="008A37B1">
        <w:rPr>
          <w:u w:val="single"/>
        </w:rPr>
        <w:t>Traversing Data and Files</w:t>
      </w:r>
    </w:p>
    <w:p w14:paraId="1CF1D0BC" w14:textId="77777777" w:rsidR="00FD1D76" w:rsidRPr="008A37B1" w:rsidRDefault="00FD1D76" w:rsidP="00B807EE">
      <w:pPr>
        <w:pStyle w:val="PlainText"/>
        <w:rPr>
          <w:u w:val="single"/>
        </w:rPr>
      </w:pPr>
    </w:p>
    <w:p w14:paraId="0CDA3EB9" w14:textId="0A0BD68F" w:rsidR="00445BD0" w:rsidRDefault="00E12C1D" w:rsidP="00B4203B">
      <w:pPr>
        <w:pStyle w:val="PlainText"/>
        <w:numPr>
          <w:ilvl w:val="0"/>
          <w:numId w:val="9"/>
        </w:numPr>
      </w:pPr>
      <w:r>
        <w:t>S</w:t>
      </w:r>
      <w:r w:rsidR="00B807EE">
        <w:t>tarts with RX</w:t>
      </w:r>
      <w:r w:rsidR="00B4203B">
        <w:t xml:space="preserve">NORM </w:t>
      </w:r>
      <w:r w:rsidR="00C04D30">
        <w:t>generic</w:t>
      </w:r>
      <w:r w:rsidR="00B4203B">
        <w:t xml:space="preserve"> </w:t>
      </w:r>
      <w:r w:rsidR="00B807EE">
        <w:t>drug name</w:t>
      </w:r>
      <w:r w:rsidR="00B4203B">
        <w:t xml:space="preserve"> (TTY=SCD)</w:t>
      </w:r>
      <w:r>
        <w:t xml:space="preserve"> and</w:t>
      </w:r>
      <w:r w:rsidR="00B807EE">
        <w:t xml:space="preserve"> get</w:t>
      </w:r>
      <w:r w:rsidR="00E314C5">
        <w:t>s</w:t>
      </w:r>
      <w:r w:rsidR="00C04D30">
        <w:t xml:space="preserve"> </w:t>
      </w:r>
      <w:r w:rsidR="00B807EE">
        <w:t>RXNORM ingredient</w:t>
      </w:r>
      <w:r w:rsidR="00496571">
        <w:t>.</w:t>
      </w:r>
    </w:p>
    <w:p w14:paraId="730FBAC6" w14:textId="1A584580" w:rsidR="008A37B1" w:rsidRDefault="008A37B1" w:rsidP="00F33037">
      <w:pPr>
        <w:pStyle w:val="PlainText"/>
        <w:ind w:left="720"/>
      </w:pPr>
    </w:p>
    <w:p w14:paraId="513C4C32" w14:textId="77777777" w:rsidR="00785F06" w:rsidRDefault="00E12C1D" w:rsidP="00F33037">
      <w:pPr>
        <w:pStyle w:val="PlainText"/>
        <w:ind w:left="720"/>
      </w:pPr>
      <w:r>
        <w:t>a</w:t>
      </w:r>
      <w:r w:rsidR="00F33037">
        <w:t>1</w:t>
      </w:r>
      <w:r>
        <w:t>.</w:t>
      </w:r>
      <w:r w:rsidR="00F33037">
        <w:t xml:space="preserve"> </w:t>
      </w:r>
      <w:r>
        <w:t>I</w:t>
      </w:r>
      <w:r w:rsidR="009C4040">
        <w:t>dentifies RXNORM ingredient RXCUI in</w:t>
      </w:r>
    </w:p>
    <w:p w14:paraId="6604EA05" w14:textId="77777777" w:rsidR="00785F06" w:rsidRDefault="00785F06" w:rsidP="00F33037">
      <w:pPr>
        <w:pStyle w:val="PlainText"/>
        <w:ind w:left="720"/>
      </w:pPr>
      <w:r>
        <w:t xml:space="preserve">      </w:t>
      </w:r>
      <w:r w:rsidR="009C4040">
        <w:t xml:space="preserve">RXNREL and links </w:t>
      </w:r>
      <w:r w:rsidR="00AF6C9E">
        <w:t>to its string in</w:t>
      </w:r>
    </w:p>
    <w:p w14:paraId="29E7DF61" w14:textId="1DB4E929" w:rsidR="009C4040" w:rsidRDefault="00785F06" w:rsidP="00F33037">
      <w:pPr>
        <w:pStyle w:val="PlainText"/>
        <w:ind w:left="720"/>
      </w:pPr>
      <w:r>
        <w:t xml:space="preserve">      </w:t>
      </w:r>
      <w:r w:rsidR="00AF6C9E">
        <w:t>RXNCONSO</w:t>
      </w:r>
      <w:r w:rsidR="00496571">
        <w:t>.</w:t>
      </w:r>
    </w:p>
    <w:p w14:paraId="3F714DF3" w14:textId="22B12C99" w:rsidR="002614A1" w:rsidRDefault="002614A1" w:rsidP="00B807EE">
      <w:pPr>
        <w:pStyle w:val="PlainText"/>
      </w:pPr>
    </w:p>
    <w:p w14:paraId="78C84894" w14:textId="77777777" w:rsidR="002614A1" w:rsidRDefault="002614A1" w:rsidP="00B807EE">
      <w:pPr>
        <w:pStyle w:val="PlainText"/>
      </w:pPr>
    </w:p>
    <w:p w14:paraId="4C4B3533" w14:textId="77777777" w:rsidR="00FD1D76" w:rsidRDefault="00FD1D76" w:rsidP="00B807EE">
      <w:pPr>
        <w:pStyle w:val="PlainText"/>
      </w:pPr>
    </w:p>
    <w:p w14:paraId="17A2F8C7" w14:textId="77777777" w:rsidR="002614A1" w:rsidRDefault="002614A1" w:rsidP="00B807EE">
      <w:pPr>
        <w:pStyle w:val="PlainText"/>
      </w:pPr>
    </w:p>
    <w:p w14:paraId="622EAC14" w14:textId="2938818C" w:rsidR="002614A1" w:rsidRDefault="00334BC8" w:rsidP="00E12C1D">
      <w:pPr>
        <w:pStyle w:val="PlainText"/>
        <w:numPr>
          <w:ilvl w:val="0"/>
          <w:numId w:val="8"/>
        </w:numPr>
      </w:pPr>
      <w:r>
        <w:t>S</w:t>
      </w:r>
      <w:r w:rsidR="002614A1">
        <w:t>tarts in RXNCONSO and navigates through RXNREL 4 times to get the ATC1-4 categories</w:t>
      </w:r>
      <w:r w:rsidR="00097CC7">
        <w:t xml:space="preserve"> via relationship attributes (</w:t>
      </w:r>
      <w:proofErr w:type="spellStart"/>
      <w:r w:rsidR="00097CC7">
        <w:t>rela</w:t>
      </w:r>
      <w:proofErr w:type="spellEnd"/>
      <w:r w:rsidR="00097CC7">
        <w:t>)</w:t>
      </w:r>
      <w:r w:rsidR="002614A1">
        <w:t>.</w:t>
      </w:r>
    </w:p>
    <w:p w14:paraId="338C678A" w14:textId="77777777" w:rsidR="002614A1" w:rsidRDefault="002614A1" w:rsidP="00B807EE">
      <w:pPr>
        <w:pStyle w:val="PlainText"/>
      </w:pPr>
    </w:p>
    <w:p w14:paraId="2C6CDEAB" w14:textId="77777777" w:rsidR="002614A1" w:rsidRDefault="002614A1" w:rsidP="00B807EE">
      <w:pPr>
        <w:pStyle w:val="PlainText"/>
      </w:pPr>
    </w:p>
    <w:p w14:paraId="67A70F2D" w14:textId="77777777" w:rsidR="002614A1" w:rsidRDefault="002614A1" w:rsidP="00B807EE">
      <w:pPr>
        <w:pStyle w:val="PlainText"/>
      </w:pPr>
    </w:p>
    <w:p w14:paraId="0EFE0F03" w14:textId="77777777" w:rsidR="002614A1" w:rsidRDefault="002614A1" w:rsidP="00B807EE">
      <w:pPr>
        <w:pStyle w:val="PlainText"/>
      </w:pPr>
    </w:p>
    <w:p w14:paraId="43929B84" w14:textId="77777777" w:rsidR="00D77251" w:rsidRDefault="002614A1" w:rsidP="00B807EE">
      <w:pPr>
        <w:pStyle w:val="PlainText"/>
      </w:pPr>
      <w:r>
        <w:t xml:space="preserve">    </w:t>
      </w:r>
    </w:p>
    <w:p w14:paraId="6A64DDFC" w14:textId="4457FAD4" w:rsidR="00D77251" w:rsidRDefault="00D77251" w:rsidP="00B807EE">
      <w:pPr>
        <w:pStyle w:val="PlainText"/>
      </w:pPr>
    </w:p>
    <w:p w14:paraId="3AA4EDE1" w14:textId="19682B0E" w:rsidR="002614A1" w:rsidRDefault="0020774A" w:rsidP="0020774A">
      <w:pPr>
        <w:pStyle w:val="PlainText"/>
        <w:numPr>
          <w:ilvl w:val="0"/>
          <w:numId w:val="8"/>
        </w:numPr>
      </w:pPr>
      <w:r>
        <w:t>Li</w:t>
      </w:r>
      <w:r w:rsidR="002614A1">
        <w:t>nks ATC atom</w:t>
      </w:r>
      <w:r w:rsidR="00367B53">
        <w:t xml:space="preserve"> RXAUI1 identifiers</w:t>
      </w:r>
      <w:r w:rsidR="002614A1">
        <w:t xml:space="preserve"> to thei</w:t>
      </w:r>
      <w:r w:rsidR="00D77251">
        <w:t xml:space="preserve">r </w:t>
      </w:r>
      <w:r w:rsidR="002614A1">
        <w:t xml:space="preserve">strings in RXNCONSO </w:t>
      </w:r>
      <w:r w:rsidR="00164364">
        <w:t>for output/display</w:t>
      </w:r>
      <w:r w:rsidR="002614A1">
        <w:t>.</w:t>
      </w:r>
    </w:p>
    <w:p w14:paraId="6446A8B4" w14:textId="77777777" w:rsidR="00B807EE" w:rsidRDefault="00B807EE" w:rsidP="00B807EE">
      <w:pPr>
        <w:pStyle w:val="PlainText"/>
      </w:pPr>
    </w:p>
    <w:p w14:paraId="4899DB1B" w14:textId="77777777" w:rsidR="006D12EB" w:rsidRDefault="006D12EB">
      <w:pPr>
        <w:sectPr w:rsidR="006D12EB" w:rsidSect="006D12E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5C2E4AD" w14:textId="3E3D16A0" w:rsidR="00367B57" w:rsidRDefault="00AF00F6"/>
    <w:sectPr w:rsidR="00367B57" w:rsidSect="006D12E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09FA3" w14:textId="77777777" w:rsidR="00AF00F6" w:rsidRDefault="00AF00F6" w:rsidP="009D58D0">
      <w:pPr>
        <w:spacing w:after="0" w:line="240" w:lineRule="auto"/>
      </w:pPr>
      <w:r>
        <w:separator/>
      </w:r>
    </w:p>
  </w:endnote>
  <w:endnote w:type="continuationSeparator" w:id="0">
    <w:p w14:paraId="167FEE72" w14:textId="77777777" w:rsidR="00AF00F6" w:rsidRDefault="00AF00F6" w:rsidP="009D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FACB" w14:textId="45524E81" w:rsidR="00D01A79" w:rsidRPr="00D01A79" w:rsidRDefault="00D01A79">
    <w:pPr>
      <w:pStyle w:val="Footer"/>
      <w:rPr>
        <w:sz w:val="20"/>
        <w:szCs w:val="20"/>
      </w:rPr>
    </w:pPr>
    <w:r w:rsidRPr="00D01A79">
      <w:rPr>
        <w:sz w:val="20"/>
        <w:szCs w:val="20"/>
      </w:rPr>
      <w:t>Revised 1/13/2022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D21A" w14:textId="77777777" w:rsidR="00AF00F6" w:rsidRDefault="00AF00F6" w:rsidP="009D58D0">
      <w:pPr>
        <w:spacing w:after="0" w:line="240" w:lineRule="auto"/>
      </w:pPr>
      <w:r>
        <w:separator/>
      </w:r>
    </w:p>
  </w:footnote>
  <w:footnote w:type="continuationSeparator" w:id="0">
    <w:p w14:paraId="42192ED6" w14:textId="77777777" w:rsidR="00AF00F6" w:rsidRDefault="00AF00F6" w:rsidP="009D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C658" w14:textId="4DF474EE" w:rsidR="009D58D0" w:rsidRPr="007B6D24" w:rsidRDefault="000260E9">
    <w:pPr>
      <w:pStyle w:val="Header"/>
      <w:rPr>
        <w:b/>
      </w:rPr>
    </w:pPr>
    <w:r>
      <w:rPr>
        <w:b/>
      </w:rPr>
      <w:t xml:space="preserve">SQL Query to get ATC1-4 Drug Classes for </w:t>
    </w:r>
    <w:r w:rsidR="009429C4">
      <w:rPr>
        <w:b/>
      </w:rPr>
      <w:t xml:space="preserve">Single-Ingredient </w:t>
    </w:r>
    <w:r w:rsidR="007B6D24">
      <w:rPr>
        <w:b/>
      </w:rPr>
      <w:t xml:space="preserve">RxNorm </w:t>
    </w:r>
    <w:r w:rsidR="00833670">
      <w:rPr>
        <w:b/>
      </w:rPr>
      <w:t xml:space="preserve">Generic </w:t>
    </w:r>
    <w:r>
      <w:rPr>
        <w:b/>
      </w:rPr>
      <w:t>Drug</w:t>
    </w:r>
    <w:r w:rsidR="00DE62A0">
      <w:rPr>
        <w:b/>
      </w:rPr>
      <w:t>s</w:t>
    </w:r>
    <w:r w:rsidR="008704C9">
      <w:rPr>
        <w:b/>
      </w:rPr>
      <w:t xml:space="preserve"> (</w:t>
    </w:r>
    <w:r w:rsidR="00833670">
      <w:rPr>
        <w:b/>
      </w:rPr>
      <w:t xml:space="preserve">TTY = </w:t>
    </w:r>
    <w:r w:rsidR="008704C9">
      <w:rPr>
        <w:b/>
      </w:rPr>
      <w:t>SCD)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56"/>
    <w:multiLevelType w:val="hybridMultilevel"/>
    <w:tmpl w:val="D9FC495C"/>
    <w:lvl w:ilvl="0" w:tplc="08E47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EC7"/>
    <w:multiLevelType w:val="hybridMultilevel"/>
    <w:tmpl w:val="D52A2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7B04"/>
    <w:multiLevelType w:val="hybridMultilevel"/>
    <w:tmpl w:val="26E46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5A7B"/>
    <w:multiLevelType w:val="hybridMultilevel"/>
    <w:tmpl w:val="06984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2E8"/>
    <w:multiLevelType w:val="hybridMultilevel"/>
    <w:tmpl w:val="9AAEA58A"/>
    <w:lvl w:ilvl="0" w:tplc="202ECAE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47FD7D67"/>
    <w:multiLevelType w:val="hybridMultilevel"/>
    <w:tmpl w:val="D66C68B6"/>
    <w:lvl w:ilvl="0" w:tplc="DBD2AE3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DA6120A"/>
    <w:multiLevelType w:val="hybridMultilevel"/>
    <w:tmpl w:val="31A017FA"/>
    <w:lvl w:ilvl="0" w:tplc="FBBA987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391A93"/>
    <w:multiLevelType w:val="hybridMultilevel"/>
    <w:tmpl w:val="F72876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B77FB"/>
    <w:multiLevelType w:val="hybridMultilevel"/>
    <w:tmpl w:val="15E8B34E"/>
    <w:lvl w:ilvl="0" w:tplc="CA9C5A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EE"/>
    <w:rsid w:val="000260E9"/>
    <w:rsid w:val="00047C4F"/>
    <w:rsid w:val="00097CC7"/>
    <w:rsid w:val="000D041B"/>
    <w:rsid w:val="000D16FA"/>
    <w:rsid w:val="000E1F53"/>
    <w:rsid w:val="000F3EBB"/>
    <w:rsid w:val="001154DC"/>
    <w:rsid w:val="00143AA2"/>
    <w:rsid w:val="00143CA0"/>
    <w:rsid w:val="001453FA"/>
    <w:rsid w:val="00147FF2"/>
    <w:rsid w:val="00164364"/>
    <w:rsid w:val="00186151"/>
    <w:rsid w:val="00186FE6"/>
    <w:rsid w:val="001926F9"/>
    <w:rsid w:val="001A0E41"/>
    <w:rsid w:val="001C65D0"/>
    <w:rsid w:val="001F5680"/>
    <w:rsid w:val="0020100F"/>
    <w:rsid w:val="00202017"/>
    <w:rsid w:val="0020774A"/>
    <w:rsid w:val="002414C7"/>
    <w:rsid w:val="00252202"/>
    <w:rsid w:val="00255C88"/>
    <w:rsid w:val="002614A1"/>
    <w:rsid w:val="00280B2B"/>
    <w:rsid w:val="00296375"/>
    <w:rsid w:val="00296A81"/>
    <w:rsid w:val="002B7A68"/>
    <w:rsid w:val="002D676C"/>
    <w:rsid w:val="002F166A"/>
    <w:rsid w:val="00326A1F"/>
    <w:rsid w:val="00334BC8"/>
    <w:rsid w:val="00340694"/>
    <w:rsid w:val="00367B53"/>
    <w:rsid w:val="0038617D"/>
    <w:rsid w:val="003949A2"/>
    <w:rsid w:val="00423BB6"/>
    <w:rsid w:val="00445BD0"/>
    <w:rsid w:val="00482035"/>
    <w:rsid w:val="00493B49"/>
    <w:rsid w:val="00496571"/>
    <w:rsid w:val="004B658B"/>
    <w:rsid w:val="004C7E32"/>
    <w:rsid w:val="004D2AA3"/>
    <w:rsid w:val="004D7688"/>
    <w:rsid w:val="004E74D1"/>
    <w:rsid w:val="00522F68"/>
    <w:rsid w:val="00553A97"/>
    <w:rsid w:val="00576DA3"/>
    <w:rsid w:val="00592EDD"/>
    <w:rsid w:val="005C2132"/>
    <w:rsid w:val="00611D90"/>
    <w:rsid w:val="00621F9D"/>
    <w:rsid w:val="00622FDA"/>
    <w:rsid w:val="006267F3"/>
    <w:rsid w:val="00634743"/>
    <w:rsid w:val="00653639"/>
    <w:rsid w:val="006904B8"/>
    <w:rsid w:val="006A479D"/>
    <w:rsid w:val="006B03B9"/>
    <w:rsid w:val="006B0BDC"/>
    <w:rsid w:val="006B4434"/>
    <w:rsid w:val="006C4263"/>
    <w:rsid w:val="006D12EB"/>
    <w:rsid w:val="006F4C17"/>
    <w:rsid w:val="00733BBA"/>
    <w:rsid w:val="00771CFC"/>
    <w:rsid w:val="007740D1"/>
    <w:rsid w:val="00785F06"/>
    <w:rsid w:val="00797AF7"/>
    <w:rsid w:val="007A239A"/>
    <w:rsid w:val="007A26FD"/>
    <w:rsid w:val="007A6EA3"/>
    <w:rsid w:val="007B6D24"/>
    <w:rsid w:val="007C1050"/>
    <w:rsid w:val="007C2801"/>
    <w:rsid w:val="007F11C9"/>
    <w:rsid w:val="00824C84"/>
    <w:rsid w:val="00833670"/>
    <w:rsid w:val="008520C6"/>
    <w:rsid w:val="008704C9"/>
    <w:rsid w:val="008A37B1"/>
    <w:rsid w:val="008C3C71"/>
    <w:rsid w:val="008D5DFB"/>
    <w:rsid w:val="008F3AEF"/>
    <w:rsid w:val="00902A69"/>
    <w:rsid w:val="009100C6"/>
    <w:rsid w:val="0091755E"/>
    <w:rsid w:val="0093778B"/>
    <w:rsid w:val="009429C4"/>
    <w:rsid w:val="009443E1"/>
    <w:rsid w:val="00953E7E"/>
    <w:rsid w:val="00954AE6"/>
    <w:rsid w:val="00957948"/>
    <w:rsid w:val="0096330D"/>
    <w:rsid w:val="00975263"/>
    <w:rsid w:val="009A6196"/>
    <w:rsid w:val="009A6922"/>
    <w:rsid w:val="009C4040"/>
    <w:rsid w:val="009C4F84"/>
    <w:rsid w:val="009C7044"/>
    <w:rsid w:val="009D58D0"/>
    <w:rsid w:val="009E20FA"/>
    <w:rsid w:val="009F641A"/>
    <w:rsid w:val="00A03086"/>
    <w:rsid w:val="00A03D7B"/>
    <w:rsid w:val="00A06EE7"/>
    <w:rsid w:val="00A10686"/>
    <w:rsid w:val="00A1304F"/>
    <w:rsid w:val="00A574D6"/>
    <w:rsid w:val="00A65EE8"/>
    <w:rsid w:val="00A8594B"/>
    <w:rsid w:val="00A93F0A"/>
    <w:rsid w:val="00AA2A88"/>
    <w:rsid w:val="00AA5A3E"/>
    <w:rsid w:val="00AE5EFB"/>
    <w:rsid w:val="00AF00F6"/>
    <w:rsid w:val="00AF5BED"/>
    <w:rsid w:val="00AF6C9E"/>
    <w:rsid w:val="00B06ED8"/>
    <w:rsid w:val="00B30543"/>
    <w:rsid w:val="00B353FB"/>
    <w:rsid w:val="00B4203B"/>
    <w:rsid w:val="00B61BCA"/>
    <w:rsid w:val="00B807EE"/>
    <w:rsid w:val="00BB0A39"/>
    <w:rsid w:val="00BC579B"/>
    <w:rsid w:val="00BD15CA"/>
    <w:rsid w:val="00C04D30"/>
    <w:rsid w:val="00C21126"/>
    <w:rsid w:val="00C96873"/>
    <w:rsid w:val="00CB2293"/>
    <w:rsid w:val="00CC1D09"/>
    <w:rsid w:val="00CE4CD1"/>
    <w:rsid w:val="00D01A79"/>
    <w:rsid w:val="00D0274B"/>
    <w:rsid w:val="00D750B6"/>
    <w:rsid w:val="00D77251"/>
    <w:rsid w:val="00D83168"/>
    <w:rsid w:val="00DA64A4"/>
    <w:rsid w:val="00DA7F49"/>
    <w:rsid w:val="00DE3640"/>
    <w:rsid w:val="00DE62A0"/>
    <w:rsid w:val="00DF151A"/>
    <w:rsid w:val="00E12C1D"/>
    <w:rsid w:val="00E145B8"/>
    <w:rsid w:val="00E303CA"/>
    <w:rsid w:val="00E314C5"/>
    <w:rsid w:val="00E442D5"/>
    <w:rsid w:val="00E51F15"/>
    <w:rsid w:val="00E54830"/>
    <w:rsid w:val="00E813BF"/>
    <w:rsid w:val="00EB117C"/>
    <w:rsid w:val="00ED365B"/>
    <w:rsid w:val="00EE1105"/>
    <w:rsid w:val="00F06234"/>
    <w:rsid w:val="00F12EA9"/>
    <w:rsid w:val="00F13654"/>
    <w:rsid w:val="00F27F97"/>
    <w:rsid w:val="00F30464"/>
    <w:rsid w:val="00F33037"/>
    <w:rsid w:val="00F360C2"/>
    <w:rsid w:val="00F43EA5"/>
    <w:rsid w:val="00F76605"/>
    <w:rsid w:val="00F83499"/>
    <w:rsid w:val="00F91E66"/>
    <w:rsid w:val="00FA119F"/>
    <w:rsid w:val="00FA4776"/>
    <w:rsid w:val="00FB61E3"/>
    <w:rsid w:val="00FB7D11"/>
    <w:rsid w:val="00FD1D76"/>
    <w:rsid w:val="00FD397F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2ADA"/>
  <w15:chartTrackingRefBased/>
  <w15:docId w15:val="{8C554F61-AAA9-4234-BC5F-6148FEFF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07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7E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8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D0"/>
  </w:style>
  <w:style w:type="paragraph" w:styleId="Footer">
    <w:name w:val="footer"/>
    <w:basedOn w:val="Normal"/>
    <w:link w:val="FooterChar"/>
    <w:uiPriority w:val="99"/>
    <w:unhideWhenUsed/>
    <w:rsid w:val="009D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In-Hye (NIH/NLM) [E]</dc:creator>
  <cp:keywords/>
  <dc:description/>
  <cp:lastModifiedBy>Cho, In-Hye (NIH/NLM) [E]</cp:lastModifiedBy>
  <cp:revision>162</cp:revision>
  <cp:lastPrinted>2018-04-10T14:30:00Z</cp:lastPrinted>
  <dcterms:created xsi:type="dcterms:W3CDTF">2018-04-09T19:35:00Z</dcterms:created>
  <dcterms:modified xsi:type="dcterms:W3CDTF">2022-01-13T22:37:00Z</dcterms:modified>
</cp:coreProperties>
</file>